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29FE7" w14:textId="2B0CCDBD" w:rsidR="00D87098" w:rsidRDefault="009C0EB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KlavuzTablo1Ak"/>
        <w:tblW w:w="14261" w:type="dxa"/>
        <w:tblLook w:val="04A0" w:firstRow="1" w:lastRow="0" w:firstColumn="1" w:lastColumn="0" w:noHBand="0" w:noVBand="1"/>
      </w:tblPr>
      <w:tblGrid>
        <w:gridCol w:w="1343"/>
        <w:gridCol w:w="9607"/>
        <w:gridCol w:w="3311"/>
      </w:tblGrid>
      <w:tr w:rsidR="008122AC" w:rsidRPr="008122AC" w14:paraId="0C7EFB42" w14:textId="6B28CC4D" w:rsidTr="003D0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tcBorders>
              <w:bottom w:val="single" w:sz="12" w:space="0" w:color="666666"/>
            </w:tcBorders>
            <w:shd w:val="clear" w:color="auto" w:fill="9CC2E5" w:themeFill="accent5" w:themeFillTint="99"/>
          </w:tcPr>
          <w:p w14:paraId="7BBD295F" w14:textId="77777777" w:rsidR="003D0FA0" w:rsidRPr="008122AC" w:rsidRDefault="003D0FA0">
            <w:pPr>
              <w:spacing w:after="0" w:line="240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EĞİTİM SAATİ</w:t>
            </w:r>
          </w:p>
          <w:p w14:paraId="22E91427" w14:textId="77777777" w:rsidR="003D0FA0" w:rsidRPr="008122AC" w:rsidRDefault="003D0F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tcBorders>
              <w:bottom w:val="single" w:sz="12" w:space="0" w:color="666666"/>
            </w:tcBorders>
            <w:shd w:val="clear" w:color="auto" w:fill="9CC2E5" w:themeFill="accent5" w:themeFillTint="99"/>
          </w:tcPr>
          <w:p w14:paraId="62B6F2B5" w14:textId="1A2F8982" w:rsidR="003D0FA0" w:rsidRPr="008122AC" w:rsidRDefault="003D0FA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EĞİTİM KONUSU</w:t>
            </w:r>
          </w:p>
        </w:tc>
        <w:tc>
          <w:tcPr>
            <w:tcW w:w="3311" w:type="dxa"/>
            <w:tcBorders>
              <w:bottom w:val="single" w:sz="12" w:space="0" w:color="666666"/>
            </w:tcBorders>
            <w:shd w:val="clear" w:color="auto" w:fill="9CC2E5" w:themeFill="accent5" w:themeFillTint="99"/>
          </w:tcPr>
          <w:p w14:paraId="1F8A0217" w14:textId="77777777" w:rsidR="003D0FA0" w:rsidRPr="008122AC" w:rsidRDefault="003D0FA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EĞİTİMCİ</w:t>
            </w:r>
          </w:p>
        </w:tc>
      </w:tr>
      <w:tr w:rsidR="008122AC" w:rsidRPr="008122AC" w14:paraId="2248F019" w14:textId="082D1700" w:rsidTr="005B45D4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1" w:type="dxa"/>
            <w:gridSpan w:val="3"/>
            <w:shd w:val="clear" w:color="auto" w:fill="BFBFBF" w:themeFill="background1" w:themeFillShade="BF"/>
          </w:tcPr>
          <w:p w14:paraId="7E79D0B7" w14:textId="0FE6FE39" w:rsidR="003D0FA0" w:rsidRPr="008122AC" w:rsidRDefault="00C9148F" w:rsidP="00DB37F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 xml:space="preserve">1.GÜN  </w:t>
            </w:r>
          </w:p>
        </w:tc>
      </w:tr>
      <w:tr w:rsidR="008122AC" w:rsidRPr="008122AC" w14:paraId="35AF272D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45ECC445" w14:textId="7A04B59B" w:rsidR="003D0FA0" w:rsidRPr="008122AC" w:rsidRDefault="009479E5" w:rsidP="0089636F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09:00-10:0</w:t>
            </w:r>
            <w:r w:rsidR="003D0FA0"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53810803" w14:textId="33BFAF9F" w:rsidR="003D0FA0" w:rsidRPr="008122AC" w:rsidRDefault="003D0FA0" w:rsidP="0089636F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AÇILIŞ/ÖN TEST</w:t>
            </w:r>
          </w:p>
        </w:tc>
        <w:tc>
          <w:tcPr>
            <w:tcW w:w="3311" w:type="dxa"/>
            <w:shd w:val="clear" w:color="auto" w:fill="FFFFFF" w:themeFill="background1"/>
          </w:tcPr>
          <w:p w14:paraId="181D4365" w14:textId="77777777" w:rsidR="003D0FA0" w:rsidRPr="008122AC" w:rsidRDefault="003D0FA0" w:rsidP="0089636F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8122AC" w:rsidRPr="008122AC" w14:paraId="4CB1DBCF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12A63E45" w14:textId="77777777" w:rsidR="003D0FA0" w:rsidRPr="008122AC" w:rsidRDefault="003D0FA0" w:rsidP="00341C0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0179A877" w14:textId="19BBC437" w:rsidR="003D0FA0" w:rsidRPr="008122AC" w:rsidRDefault="008F13FD" w:rsidP="008F13FD">
            <w:pPr>
              <w:pStyle w:val="ListeParagraf"/>
              <w:numPr>
                <w:ilvl w:val="0"/>
                <w:numId w:val="7"/>
              </w:num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sz w:val="20"/>
                <w:szCs w:val="20"/>
              </w:rPr>
            </w:pPr>
            <w:r w:rsidRPr="008F13FD">
              <w:rPr>
                <w:rFonts w:eastAsia="Calibri" w:cstheme="minorHAnsi"/>
                <w:b/>
                <w:sz w:val="20"/>
                <w:szCs w:val="20"/>
              </w:rPr>
              <w:t xml:space="preserve">Kronik yara: Tanımı, </w:t>
            </w:r>
            <w:proofErr w:type="spellStart"/>
            <w:r w:rsidRPr="008F13FD">
              <w:rPr>
                <w:rFonts w:eastAsia="Calibri" w:cstheme="minorHAnsi"/>
                <w:b/>
                <w:sz w:val="20"/>
                <w:szCs w:val="20"/>
              </w:rPr>
              <w:t>Değerlenirilmesi</w:t>
            </w:r>
            <w:proofErr w:type="spellEnd"/>
            <w:r w:rsidRPr="008F13FD">
              <w:rPr>
                <w:rFonts w:eastAsia="Calibri" w:cstheme="minorHAnsi"/>
                <w:b/>
                <w:sz w:val="20"/>
                <w:szCs w:val="20"/>
              </w:rPr>
              <w:t>, Tipleri</w:t>
            </w:r>
          </w:p>
        </w:tc>
        <w:tc>
          <w:tcPr>
            <w:tcW w:w="3311" w:type="dxa"/>
            <w:shd w:val="clear" w:color="auto" w:fill="FFFFFF" w:themeFill="background1"/>
          </w:tcPr>
          <w:p w14:paraId="3340816C" w14:textId="77777777" w:rsidR="003D0FA0" w:rsidRPr="008122AC" w:rsidRDefault="003D0FA0" w:rsidP="00341C05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8122AC" w:rsidRPr="008122AC" w14:paraId="7695C0EB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54A612E4" w14:textId="0BEF8B15" w:rsidR="003D0FA0" w:rsidRPr="008122AC" w:rsidRDefault="009479E5" w:rsidP="00341C0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10:00-12.00</w:t>
            </w:r>
          </w:p>
        </w:tc>
        <w:tc>
          <w:tcPr>
            <w:tcW w:w="9607" w:type="dxa"/>
            <w:shd w:val="clear" w:color="auto" w:fill="FFFFFF" w:themeFill="background1"/>
          </w:tcPr>
          <w:p w14:paraId="7638FF83" w14:textId="2FD12CC2" w:rsidR="003D0FA0" w:rsidRPr="008F13FD" w:rsidRDefault="008F13FD" w:rsidP="00341C05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8F13FD">
              <w:rPr>
                <w:rFonts w:cstheme="minorHAnsi"/>
                <w:bCs/>
                <w:sz w:val="20"/>
                <w:szCs w:val="20"/>
              </w:rPr>
              <w:t>Deri (Anatomi Fizyoloji ve Fonk</w:t>
            </w:r>
            <w:r>
              <w:rPr>
                <w:rFonts w:cstheme="minorHAnsi"/>
                <w:bCs/>
                <w:sz w:val="20"/>
                <w:szCs w:val="20"/>
              </w:rPr>
              <w:t xml:space="preserve">siyonları) </w:t>
            </w:r>
          </w:p>
        </w:tc>
        <w:tc>
          <w:tcPr>
            <w:tcW w:w="3311" w:type="dxa"/>
            <w:shd w:val="clear" w:color="auto" w:fill="FFFFFF" w:themeFill="background1"/>
          </w:tcPr>
          <w:p w14:paraId="03AF4925" w14:textId="0ECAFE6D" w:rsidR="003D0FA0" w:rsidRPr="008F13FD" w:rsidRDefault="008F13FD" w:rsidP="00341C05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13FD">
              <w:rPr>
                <w:rFonts w:cstheme="minorHAnsi"/>
                <w:bCs/>
                <w:sz w:val="20"/>
                <w:szCs w:val="20"/>
              </w:rPr>
              <w:t>Prof. Dr. Tülin</w:t>
            </w:r>
            <w:r w:rsidR="00D203A9" w:rsidRPr="008F13FD">
              <w:rPr>
                <w:rFonts w:cstheme="minorHAnsi"/>
                <w:bCs/>
                <w:sz w:val="20"/>
                <w:szCs w:val="20"/>
              </w:rPr>
              <w:t xml:space="preserve"> ESMER</w:t>
            </w:r>
          </w:p>
        </w:tc>
      </w:tr>
      <w:tr w:rsidR="0076657A" w:rsidRPr="008122AC" w14:paraId="7429A794" w14:textId="02DF6F0D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20E3F385" w14:textId="77777777" w:rsidR="0076657A" w:rsidRPr="008122AC" w:rsidRDefault="0076657A" w:rsidP="0076657A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12:00-13:00</w:t>
            </w:r>
          </w:p>
        </w:tc>
        <w:tc>
          <w:tcPr>
            <w:tcW w:w="9607" w:type="dxa"/>
            <w:shd w:val="clear" w:color="auto" w:fill="FFFFFF" w:themeFill="background1"/>
          </w:tcPr>
          <w:p w14:paraId="6401F647" w14:textId="458CE589" w:rsidR="0076657A" w:rsidRPr="008122AC" w:rsidRDefault="0076657A" w:rsidP="0076657A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3A51EE24" w14:textId="77777777" w:rsidR="0076657A" w:rsidRPr="008122AC" w:rsidRDefault="0076657A" w:rsidP="0076657A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76657A" w:rsidRPr="008122AC" w14:paraId="6A785801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791D693E" w14:textId="77777777" w:rsidR="0076657A" w:rsidRPr="008122AC" w:rsidRDefault="0076657A" w:rsidP="0076657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6686A824" w14:textId="64BB621C" w:rsidR="0076657A" w:rsidRPr="008122AC" w:rsidRDefault="0076657A" w:rsidP="00F63195">
            <w:pPr>
              <w:pStyle w:val="ListeParagraf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311" w:type="dxa"/>
            <w:shd w:val="clear" w:color="auto" w:fill="FFFFFF" w:themeFill="background1"/>
          </w:tcPr>
          <w:p w14:paraId="56ED58E6" w14:textId="254B8B0A" w:rsidR="0076657A" w:rsidRPr="008122AC" w:rsidRDefault="0076657A" w:rsidP="0076657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935F7" w:rsidRPr="008122AC" w14:paraId="3D38AFBE" w14:textId="218900EE" w:rsidTr="008F13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7D0EC40F" w14:textId="0DA301C6" w:rsidR="00A935F7" w:rsidRPr="008F13FD" w:rsidRDefault="00A935F7" w:rsidP="00A935F7">
            <w:pPr>
              <w:spacing w:after="0" w:line="240" w:lineRule="auto"/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bCs w:val="0"/>
                <w:sz w:val="20"/>
                <w:szCs w:val="20"/>
              </w:rPr>
              <w:t>13:00-14:2</w:t>
            </w:r>
            <w:r w:rsidRPr="008F13FD">
              <w:rPr>
                <w:rFonts w:cstheme="minorHAnsi"/>
                <w:bCs w:val="0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3A8477D9" w14:textId="5C6DA778" w:rsidR="00A935F7" w:rsidRPr="008122AC" w:rsidRDefault="00A935F7" w:rsidP="00A935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13FD">
              <w:rPr>
                <w:rFonts w:cstheme="minorHAnsi"/>
                <w:bCs/>
                <w:sz w:val="20"/>
                <w:szCs w:val="20"/>
              </w:rPr>
              <w:t>Yara iyileşme Süreci</w:t>
            </w:r>
          </w:p>
        </w:tc>
        <w:tc>
          <w:tcPr>
            <w:tcW w:w="3311" w:type="dxa"/>
            <w:shd w:val="clear" w:color="auto" w:fill="FFFFFF" w:themeFill="background1"/>
          </w:tcPr>
          <w:p w14:paraId="06F6982D" w14:textId="2785DD2E" w:rsidR="00A935F7" w:rsidRPr="008122AC" w:rsidRDefault="00A935F7" w:rsidP="00A935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bookmarkStart w:id="0" w:name="_Hlk139372658"/>
            <w:bookmarkEnd w:id="0"/>
            <w:r w:rsidRPr="008F13FD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8F13FD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8F13FD">
              <w:rPr>
                <w:rFonts w:cstheme="minorHAnsi"/>
                <w:sz w:val="20"/>
                <w:szCs w:val="20"/>
              </w:rPr>
              <w:t>. Üyesi Can Yahya BOZTUĞ</w:t>
            </w:r>
          </w:p>
        </w:tc>
      </w:tr>
      <w:tr w:rsidR="0076657A" w:rsidRPr="008122AC" w14:paraId="59FD8427" w14:textId="040D6331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7F80C6F3" w14:textId="77777777" w:rsidR="0076657A" w:rsidRPr="008122AC" w:rsidRDefault="0076657A" w:rsidP="0076657A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14:20-14:40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0A5D5A0F" w14:textId="49C7607F" w:rsidR="0076657A" w:rsidRPr="008122AC" w:rsidRDefault="0076657A" w:rsidP="0076657A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3A5495A4" w14:textId="77777777" w:rsidR="0076657A" w:rsidRPr="008122AC" w:rsidRDefault="0076657A" w:rsidP="0076657A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935F7" w:rsidRPr="008122AC" w14:paraId="254B57BA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42E9B7CD" w14:textId="0044C050" w:rsidR="00A935F7" w:rsidRPr="008122AC" w:rsidRDefault="00A935F7" w:rsidP="00A935F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14:40-16:0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1B3CFC28" w14:textId="48482A82" w:rsidR="00A935F7" w:rsidRPr="008122AC" w:rsidRDefault="00A935F7" w:rsidP="00A935F7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13FD">
              <w:rPr>
                <w:rFonts w:cstheme="minorHAnsi"/>
                <w:bCs/>
                <w:sz w:val="20"/>
                <w:szCs w:val="20"/>
              </w:rPr>
              <w:t>Yara İyileşmesini Etkileyen Faktörler</w:t>
            </w:r>
          </w:p>
        </w:tc>
        <w:tc>
          <w:tcPr>
            <w:tcW w:w="3311" w:type="dxa"/>
            <w:shd w:val="clear" w:color="auto" w:fill="auto"/>
          </w:tcPr>
          <w:p w14:paraId="0DA2455A" w14:textId="1EE0C6D1" w:rsidR="00A935F7" w:rsidRPr="00782924" w:rsidRDefault="00A935F7" w:rsidP="00A935F7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13FD">
              <w:rPr>
                <w:rFonts w:cstheme="minorHAnsi"/>
                <w:sz w:val="20"/>
                <w:szCs w:val="20"/>
              </w:rPr>
              <w:t>Prof. Dr. Hakan UNCU</w:t>
            </w:r>
          </w:p>
        </w:tc>
      </w:tr>
      <w:tr w:rsidR="0076657A" w:rsidRPr="008122AC" w14:paraId="7B74C09B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410A41E7" w14:textId="46BE6A65" w:rsidR="0076657A" w:rsidRPr="008122AC" w:rsidRDefault="0076657A" w:rsidP="0076657A">
            <w:pPr>
              <w:spacing w:after="0" w:line="276" w:lineRule="auto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auto"/>
          </w:tcPr>
          <w:p w14:paraId="418F0A31" w14:textId="13F10400" w:rsidR="0076657A" w:rsidRPr="008F13FD" w:rsidRDefault="0076657A" w:rsidP="0076657A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  <w:shd w:val="clear" w:color="auto" w:fill="auto"/>
          </w:tcPr>
          <w:p w14:paraId="2786DA63" w14:textId="44B2A1AB" w:rsidR="0076657A" w:rsidRPr="008F13FD" w:rsidRDefault="0076657A" w:rsidP="0076657A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76657A" w:rsidRPr="008122AC" w14:paraId="05DFA3E3" w14:textId="6C11293D" w:rsidTr="005B45D4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1" w:type="dxa"/>
            <w:gridSpan w:val="3"/>
            <w:shd w:val="clear" w:color="auto" w:fill="BFBFBF" w:themeFill="background1" w:themeFillShade="BF"/>
          </w:tcPr>
          <w:p w14:paraId="3CB4F9CB" w14:textId="238DEBA2" w:rsidR="0076657A" w:rsidRPr="008122AC" w:rsidRDefault="0076657A" w:rsidP="00DB37F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2.GÜN   </w:t>
            </w:r>
          </w:p>
        </w:tc>
      </w:tr>
      <w:tr w:rsidR="000602AB" w:rsidRPr="008122AC" w14:paraId="69AB1792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5A83FBEB" w14:textId="24AC10C1" w:rsidR="000602AB" w:rsidRPr="008122AC" w:rsidRDefault="000602AB" w:rsidP="000602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</w:t>
            </w:r>
            <w:r w:rsidRPr="008122AC">
              <w:rPr>
                <w:rFonts w:cstheme="minorHAnsi"/>
                <w:sz w:val="20"/>
                <w:szCs w:val="20"/>
              </w:rPr>
              <w:t>0-10.20</w:t>
            </w:r>
          </w:p>
        </w:tc>
        <w:tc>
          <w:tcPr>
            <w:tcW w:w="9607" w:type="dxa"/>
            <w:shd w:val="clear" w:color="auto" w:fill="FFFFFF" w:themeFill="background1"/>
          </w:tcPr>
          <w:p w14:paraId="1464483B" w14:textId="60A52A99" w:rsidR="000602AB" w:rsidRPr="00657FE6" w:rsidRDefault="000602AB" w:rsidP="000602AB">
            <w:pPr>
              <w:pStyle w:val="ListeParagr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13FD">
              <w:rPr>
                <w:rFonts w:cstheme="minorHAnsi"/>
                <w:sz w:val="20"/>
                <w:szCs w:val="20"/>
              </w:rPr>
              <w:t>Yaranın Değerlendirmesi ve Kaydı</w:t>
            </w:r>
          </w:p>
        </w:tc>
        <w:tc>
          <w:tcPr>
            <w:tcW w:w="3311" w:type="dxa"/>
            <w:shd w:val="clear" w:color="auto" w:fill="FFFFFF" w:themeFill="background1"/>
          </w:tcPr>
          <w:p w14:paraId="6633BB73" w14:textId="56085EE9" w:rsidR="000602AB" w:rsidRDefault="008C012C" w:rsidP="000602A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="000602AB" w:rsidRPr="008F13FD">
              <w:rPr>
                <w:rFonts w:cstheme="minorHAnsi"/>
                <w:sz w:val="20"/>
                <w:szCs w:val="20"/>
              </w:rPr>
              <w:t>. Üyesi Süleyman Utku ÇELİK</w:t>
            </w:r>
          </w:p>
        </w:tc>
      </w:tr>
      <w:tr w:rsidR="000602AB" w:rsidRPr="008122AC" w14:paraId="73837E0B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63B43259" w14:textId="799C7DEC" w:rsidR="000602AB" w:rsidRPr="008122AC" w:rsidRDefault="000602AB" w:rsidP="000602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10:20-10:40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12FC7945" w14:textId="0397BD5A" w:rsidR="000602AB" w:rsidRPr="00657FE6" w:rsidRDefault="000602AB" w:rsidP="000602AB">
            <w:pPr>
              <w:pStyle w:val="ListeParagr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7AC505FC" w14:textId="77777777" w:rsidR="000602AB" w:rsidRDefault="000602AB" w:rsidP="000602A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602AB" w:rsidRPr="008122AC" w14:paraId="6D818088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1687629C" w14:textId="2BC35C98" w:rsidR="000602AB" w:rsidRPr="008122AC" w:rsidRDefault="000602AB" w:rsidP="000602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10:40-12:0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62DEC2D3" w14:textId="78719112" w:rsidR="000602AB" w:rsidRPr="00657FE6" w:rsidRDefault="000602AB" w:rsidP="000602AB">
            <w:pPr>
              <w:pStyle w:val="ListeParagr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13FD">
              <w:rPr>
                <w:rFonts w:cstheme="minorHAnsi"/>
                <w:sz w:val="20"/>
                <w:szCs w:val="20"/>
              </w:rPr>
              <w:t>Yara Tipleri</w:t>
            </w:r>
          </w:p>
        </w:tc>
        <w:tc>
          <w:tcPr>
            <w:tcW w:w="3311" w:type="dxa"/>
            <w:shd w:val="clear" w:color="auto" w:fill="FFFFFF" w:themeFill="background1"/>
          </w:tcPr>
          <w:p w14:paraId="16E515C9" w14:textId="37D758D9" w:rsidR="000602AB" w:rsidRDefault="000602AB" w:rsidP="000602A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8F13FD">
              <w:rPr>
                <w:rFonts w:cstheme="minorHAnsi"/>
                <w:sz w:val="20"/>
                <w:szCs w:val="20"/>
              </w:rPr>
              <w:t>Doç</w:t>
            </w:r>
            <w:proofErr w:type="spellEnd"/>
            <w:r w:rsidRPr="008F13FD">
              <w:rPr>
                <w:rFonts w:cstheme="minorHAnsi"/>
                <w:sz w:val="20"/>
                <w:szCs w:val="20"/>
              </w:rPr>
              <w:t xml:space="preserve"> Dr. Ömer Arda ÇETİNKAYA</w:t>
            </w:r>
          </w:p>
        </w:tc>
      </w:tr>
      <w:tr w:rsidR="000602AB" w:rsidRPr="008122AC" w14:paraId="1BD79095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5BCD3899" w14:textId="40D45BC3" w:rsidR="000602AB" w:rsidRPr="008122AC" w:rsidRDefault="000602AB" w:rsidP="000602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12:00-13:00</w:t>
            </w:r>
          </w:p>
        </w:tc>
        <w:tc>
          <w:tcPr>
            <w:tcW w:w="9607" w:type="dxa"/>
            <w:shd w:val="clear" w:color="auto" w:fill="FFFFFF" w:themeFill="background1"/>
          </w:tcPr>
          <w:p w14:paraId="6B0124F7" w14:textId="2DD10E20" w:rsidR="000602AB" w:rsidRPr="00657FE6" w:rsidRDefault="000602AB" w:rsidP="000602AB">
            <w:pPr>
              <w:pStyle w:val="ListeParagr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25F3FA57" w14:textId="77777777" w:rsidR="000602AB" w:rsidRDefault="000602AB" w:rsidP="000602A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EE3" w:rsidRPr="008122AC" w14:paraId="32B2D2F6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054DEE50" w14:textId="65BBB0A1" w:rsidR="00DE4EE3" w:rsidRPr="008122AC" w:rsidRDefault="00084EBD" w:rsidP="00DE4EE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 w:val="0"/>
                <w:sz w:val="20"/>
                <w:szCs w:val="20"/>
              </w:rPr>
              <w:t>13:00-14:2</w:t>
            </w:r>
            <w:r w:rsidR="00DE4EE3" w:rsidRPr="008F13FD">
              <w:rPr>
                <w:rFonts w:cstheme="minorHAnsi"/>
                <w:bCs w:val="0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19BC2977" w14:textId="0BF4D938" w:rsidR="00DE4EE3" w:rsidRPr="00657FE6" w:rsidRDefault="00DE4EE3" w:rsidP="00DE4EE3">
            <w:pPr>
              <w:pStyle w:val="ListeParagr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8F13FD">
              <w:rPr>
                <w:rFonts w:cstheme="minorHAnsi"/>
                <w:sz w:val="20"/>
                <w:szCs w:val="20"/>
              </w:rPr>
              <w:t>Arteriyel</w:t>
            </w:r>
            <w:proofErr w:type="spellEnd"/>
            <w:r w:rsidRPr="008F13FD">
              <w:rPr>
                <w:rFonts w:cstheme="minorHAnsi"/>
                <w:sz w:val="20"/>
                <w:szCs w:val="20"/>
              </w:rPr>
              <w:t xml:space="preserve"> ve </w:t>
            </w:r>
            <w:proofErr w:type="spellStart"/>
            <w:r w:rsidRPr="008F13FD">
              <w:rPr>
                <w:rFonts w:cstheme="minorHAnsi"/>
                <w:sz w:val="20"/>
                <w:szCs w:val="20"/>
              </w:rPr>
              <w:t>Venöz</w:t>
            </w:r>
            <w:proofErr w:type="spellEnd"/>
            <w:r w:rsidRPr="008F13FD">
              <w:rPr>
                <w:rFonts w:cstheme="minorHAnsi"/>
                <w:sz w:val="20"/>
                <w:szCs w:val="20"/>
              </w:rPr>
              <w:t xml:space="preserve"> Ülserler (Etiyoloji, Tanı, Tedavi yaklaşımları ve Bakım)</w:t>
            </w:r>
          </w:p>
        </w:tc>
        <w:tc>
          <w:tcPr>
            <w:tcW w:w="3311" w:type="dxa"/>
            <w:shd w:val="clear" w:color="auto" w:fill="FFFFFF" w:themeFill="background1"/>
          </w:tcPr>
          <w:p w14:paraId="628F68C2" w14:textId="4B3DFBA8" w:rsidR="00DE4EE3" w:rsidRDefault="00DE4EE3" w:rsidP="00DE4EE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13FD">
              <w:rPr>
                <w:rFonts w:cstheme="minorHAnsi"/>
                <w:sz w:val="20"/>
                <w:szCs w:val="20"/>
              </w:rPr>
              <w:t>Prof. Dr. Hakan UNCU</w:t>
            </w:r>
          </w:p>
        </w:tc>
      </w:tr>
      <w:tr w:rsidR="00DE4EE3" w:rsidRPr="008122AC" w14:paraId="57176D96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6F9D1B66" w14:textId="538155C0" w:rsidR="00DE4EE3" w:rsidRPr="008122AC" w:rsidRDefault="00DE4EE3" w:rsidP="00DE4EE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14:20-14:40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7931073F" w14:textId="23C3799F" w:rsidR="00DE4EE3" w:rsidRPr="00657FE6" w:rsidRDefault="00DE4EE3" w:rsidP="00DE4EE3">
            <w:pPr>
              <w:pStyle w:val="ListeParagr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68EFEB01" w14:textId="77777777" w:rsidR="00DE4EE3" w:rsidRDefault="00DE4EE3" w:rsidP="00DE4EE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84EBD" w:rsidRPr="008122AC" w14:paraId="07B6AF6C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175FB7E6" w14:textId="04878406" w:rsidR="00084EBD" w:rsidRPr="008122AC" w:rsidRDefault="00084EBD" w:rsidP="00084EB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14:40-16:0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4E1EA31C" w14:textId="71DABF5B" w:rsidR="00084EBD" w:rsidRPr="008122AC" w:rsidRDefault="00084EBD" w:rsidP="00084EBD">
            <w:pPr>
              <w:pStyle w:val="ListeParagr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8F13FD">
              <w:rPr>
                <w:rFonts w:cstheme="minorHAnsi"/>
                <w:sz w:val="20"/>
                <w:szCs w:val="20"/>
              </w:rPr>
              <w:t>Bası Yaraları (Etiyoloji, Tanı, Tedavi Yaklaşımları ve Bakım)</w:t>
            </w:r>
          </w:p>
        </w:tc>
        <w:tc>
          <w:tcPr>
            <w:tcW w:w="3311" w:type="dxa"/>
            <w:shd w:val="clear" w:color="auto" w:fill="FFFFFF" w:themeFill="background1"/>
          </w:tcPr>
          <w:p w14:paraId="086437A0" w14:textId="55B6EA79" w:rsidR="00084EBD" w:rsidRDefault="009604E3" w:rsidP="00084EBD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Doç. Dr.</w:t>
            </w:r>
            <w:r w:rsidR="00084EBD" w:rsidRPr="008F13FD">
              <w:rPr>
                <w:rFonts w:cstheme="minorHAnsi"/>
                <w:sz w:val="20"/>
                <w:szCs w:val="20"/>
              </w:rPr>
              <w:t xml:space="preserve"> </w:t>
            </w:r>
            <w:bookmarkStart w:id="1" w:name="_GoBack"/>
            <w:r w:rsidR="00084EBD" w:rsidRPr="008F13FD">
              <w:rPr>
                <w:rFonts w:cstheme="minorHAnsi"/>
                <w:sz w:val="20"/>
                <w:szCs w:val="20"/>
              </w:rPr>
              <w:t>Hatice</w:t>
            </w:r>
            <w:bookmarkEnd w:id="1"/>
            <w:r w:rsidR="00084EBD" w:rsidRPr="008F13FD">
              <w:rPr>
                <w:rFonts w:cstheme="minorHAnsi"/>
                <w:sz w:val="20"/>
                <w:szCs w:val="20"/>
              </w:rPr>
              <w:t xml:space="preserve"> CENGİZ</w:t>
            </w:r>
          </w:p>
        </w:tc>
      </w:tr>
      <w:tr w:rsidR="00084EBD" w:rsidRPr="008122AC" w14:paraId="57489866" w14:textId="77777777" w:rsidTr="002A445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1" w:type="dxa"/>
            <w:gridSpan w:val="3"/>
            <w:shd w:val="clear" w:color="auto" w:fill="BFBFBF" w:themeFill="background1" w:themeFillShade="BF"/>
          </w:tcPr>
          <w:p w14:paraId="7BD9380F" w14:textId="2F4AF99B" w:rsidR="00084EBD" w:rsidRPr="008122AC" w:rsidRDefault="00084EBD" w:rsidP="00084EB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3.GÜN   </w:t>
            </w:r>
          </w:p>
        </w:tc>
      </w:tr>
      <w:tr w:rsidR="00F86DDC" w:rsidRPr="008122AC" w14:paraId="04C518D6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229B28E5" w14:textId="2927B676" w:rsidR="00F86DDC" w:rsidRPr="008122AC" w:rsidRDefault="00F86DDC" w:rsidP="00F86DD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</w:t>
            </w:r>
            <w:r w:rsidRPr="008122AC">
              <w:rPr>
                <w:rFonts w:cstheme="minorHAnsi"/>
                <w:sz w:val="20"/>
                <w:szCs w:val="20"/>
              </w:rPr>
              <w:t>0-10.20</w:t>
            </w:r>
          </w:p>
        </w:tc>
        <w:tc>
          <w:tcPr>
            <w:tcW w:w="9607" w:type="dxa"/>
            <w:shd w:val="clear" w:color="auto" w:fill="FFFFFF" w:themeFill="background1"/>
          </w:tcPr>
          <w:p w14:paraId="357CA0C0" w14:textId="692B5366" w:rsidR="00F86DDC" w:rsidRPr="00657FE6" w:rsidRDefault="00F86DDC" w:rsidP="00F86DDC">
            <w:pPr>
              <w:pStyle w:val="ListeParagr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13FD">
              <w:rPr>
                <w:rFonts w:cstheme="minorHAnsi"/>
                <w:sz w:val="20"/>
                <w:szCs w:val="20"/>
              </w:rPr>
              <w:t>Basınç Azaltıcı Destek Yüzeyleri</w:t>
            </w:r>
          </w:p>
        </w:tc>
        <w:tc>
          <w:tcPr>
            <w:tcW w:w="3311" w:type="dxa"/>
            <w:shd w:val="clear" w:color="auto" w:fill="FFFFFF" w:themeFill="background1"/>
          </w:tcPr>
          <w:p w14:paraId="092FAB23" w14:textId="7BB6033B" w:rsidR="00F86DDC" w:rsidRPr="008122AC" w:rsidRDefault="009604E3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Doç. Dr. </w:t>
            </w:r>
            <w:r w:rsidR="00F86DDC" w:rsidRPr="008F13FD">
              <w:rPr>
                <w:rFonts w:cstheme="minorHAnsi"/>
                <w:sz w:val="20"/>
                <w:szCs w:val="20"/>
              </w:rPr>
              <w:t>Hatice CENGİZ</w:t>
            </w:r>
          </w:p>
        </w:tc>
      </w:tr>
      <w:tr w:rsidR="00F86DDC" w:rsidRPr="008122AC" w14:paraId="5FEFC63B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66459D04" w14:textId="684FE703" w:rsidR="00F86DDC" w:rsidRPr="008122AC" w:rsidRDefault="00F86DDC" w:rsidP="00F86DD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10:20-10:40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17A58224" w14:textId="5C5E4F88" w:rsidR="00F86DDC" w:rsidRPr="008F13FD" w:rsidRDefault="00F86DDC" w:rsidP="00F86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437E50D5" w14:textId="77777777" w:rsidR="00F86DDC" w:rsidRPr="008F13FD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86DDC" w:rsidRPr="008122AC" w14:paraId="23DCE31E" w14:textId="77777777" w:rsidTr="0011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71E97A46" w14:textId="7C4F784C" w:rsidR="00F86DDC" w:rsidRPr="008122AC" w:rsidRDefault="00F86DDC" w:rsidP="00F86DD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10:40-12:0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2504BAF4" w14:textId="61698680" w:rsidR="00F86DDC" w:rsidRPr="008122AC" w:rsidRDefault="00F86DDC" w:rsidP="00F86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13FD">
              <w:rPr>
                <w:rFonts w:cstheme="minorHAnsi"/>
                <w:sz w:val="20"/>
                <w:szCs w:val="20"/>
              </w:rPr>
              <w:t>Bası Yaralarını Önleme Rehberleri</w:t>
            </w:r>
          </w:p>
        </w:tc>
        <w:tc>
          <w:tcPr>
            <w:tcW w:w="3311" w:type="dxa"/>
            <w:shd w:val="clear" w:color="auto" w:fill="FFFFFF" w:themeFill="background1"/>
          </w:tcPr>
          <w:p w14:paraId="4184EF4B" w14:textId="7295AF0A" w:rsidR="00F86DDC" w:rsidRPr="008122AC" w:rsidRDefault="008005A1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Doç. Dr. </w:t>
            </w:r>
            <w:r w:rsidR="00F86DDC" w:rsidRPr="008F13FD">
              <w:rPr>
                <w:rFonts w:cstheme="minorHAnsi"/>
                <w:sz w:val="20"/>
                <w:szCs w:val="20"/>
              </w:rPr>
              <w:t>Hatice CENGİZ</w:t>
            </w:r>
          </w:p>
        </w:tc>
      </w:tr>
      <w:tr w:rsidR="00F86DDC" w:rsidRPr="008122AC" w14:paraId="00C11F87" w14:textId="23FA093A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4319FC2D" w14:textId="55ECB908" w:rsidR="00F86DDC" w:rsidRPr="008122AC" w:rsidRDefault="00F86DDC" w:rsidP="00F86DD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12:00-13:00</w:t>
            </w:r>
          </w:p>
        </w:tc>
        <w:tc>
          <w:tcPr>
            <w:tcW w:w="9607" w:type="dxa"/>
            <w:shd w:val="clear" w:color="auto" w:fill="FFFFFF" w:themeFill="background1"/>
          </w:tcPr>
          <w:p w14:paraId="56EC3558" w14:textId="492A5ACA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3EC7597E" w14:textId="77777777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86DDC" w:rsidRPr="008122AC" w14:paraId="2A80E60E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00625BAF" w14:textId="77777777" w:rsidR="00F86DDC" w:rsidRPr="008122AC" w:rsidRDefault="00F86DDC" w:rsidP="00F86DD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58640B69" w14:textId="6B76E7F6" w:rsidR="00F86DDC" w:rsidRPr="006C1BC3" w:rsidRDefault="00F86DDC" w:rsidP="00F86DDC">
            <w:pPr>
              <w:pStyle w:val="ListeParagraf"/>
              <w:numPr>
                <w:ilvl w:val="0"/>
                <w:numId w:val="7"/>
              </w:num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6C1BC3">
              <w:rPr>
                <w:rFonts w:cstheme="minorHAnsi"/>
                <w:b/>
                <w:sz w:val="20"/>
                <w:szCs w:val="20"/>
              </w:rPr>
              <w:t>Yara Yatağı Hazırlama</w:t>
            </w:r>
          </w:p>
        </w:tc>
        <w:tc>
          <w:tcPr>
            <w:tcW w:w="3311" w:type="dxa"/>
            <w:shd w:val="clear" w:color="auto" w:fill="FFFFFF" w:themeFill="background1"/>
          </w:tcPr>
          <w:p w14:paraId="111695E3" w14:textId="77777777" w:rsidR="00F86DDC" w:rsidRPr="006C1BC3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86DDC" w:rsidRPr="008122AC" w14:paraId="0CCCC8CA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372C114A" w14:textId="6D77F953" w:rsidR="00F86DDC" w:rsidRPr="008122AC" w:rsidRDefault="00F86DDC" w:rsidP="00F86DD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13:00-1</w:t>
            </w:r>
            <w:r>
              <w:rPr>
                <w:rFonts w:cstheme="minorHAnsi"/>
                <w:sz w:val="20"/>
                <w:szCs w:val="20"/>
              </w:rPr>
              <w:t>4:0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07E387EE" w14:textId="58564795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C1BC3">
              <w:rPr>
                <w:rFonts w:cstheme="minorHAnsi"/>
                <w:sz w:val="20"/>
                <w:szCs w:val="20"/>
              </w:rPr>
              <w:t>Yara Enfeksiyonu ve Önlenmesi</w:t>
            </w:r>
          </w:p>
        </w:tc>
        <w:tc>
          <w:tcPr>
            <w:tcW w:w="3311" w:type="dxa"/>
            <w:shd w:val="clear" w:color="auto" w:fill="FFFFFF" w:themeFill="background1"/>
          </w:tcPr>
          <w:p w14:paraId="3EE25B13" w14:textId="43099F63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C1BC3">
              <w:rPr>
                <w:rFonts w:cstheme="minorHAnsi"/>
                <w:sz w:val="20"/>
                <w:szCs w:val="20"/>
              </w:rPr>
              <w:t>Prof. Dr. Kemal Osman MEMİKOĞLU</w:t>
            </w:r>
          </w:p>
        </w:tc>
      </w:tr>
      <w:tr w:rsidR="00F86DDC" w:rsidRPr="008122AC" w14:paraId="7FC0CF36" w14:textId="17A4178F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0D1870C8" w14:textId="27620864" w:rsidR="00F86DDC" w:rsidRPr="008122AC" w:rsidRDefault="00F86DDC" w:rsidP="00F86DD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14:00-14:2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7DAB5024" w14:textId="5DAF16BB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302E6AB8" w14:textId="4F274806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86DDC" w:rsidRPr="008122AC" w14:paraId="1EEB1160" w14:textId="67B576B0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22DA3791" w14:textId="1105CCAE" w:rsidR="00F86DDC" w:rsidRPr="008122AC" w:rsidRDefault="00F86DDC" w:rsidP="00F86DD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14:20-15:2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28926D59" w14:textId="2E2A3700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C1BC3">
              <w:rPr>
                <w:rFonts w:cstheme="minorHAnsi"/>
                <w:sz w:val="20"/>
                <w:szCs w:val="20"/>
              </w:rPr>
              <w:t xml:space="preserve">Yara </w:t>
            </w:r>
            <w:proofErr w:type="spellStart"/>
            <w:r w:rsidRPr="006C1BC3">
              <w:rPr>
                <w:rFonts w:cstheme="minorHAnsi"/>
                <w:sz w:val="20"/>
                <w:szCs w:val="20"/>
              </w:rPr>
              <w:t>Debridmanı</w:t>
            </w:r>
            <w:proofErr w:type="spellEnd"/>
          </w:p>
        </w:tc>
        <w:tc>
          <w:tcPr>
            <w:tcW w:w="3311" w:type="dxa"/>
            <w:shd w:val="clear" w:color="auto" w:fill="FFFFFF" w:themeFill="background1"/>
          </w:tcPr>
          <w:p w14:paraId="1479C79A" w14:textId="2D63392B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C1BC3">
              <w:rPr>
                <w:rFonts w:cstheme="minorHAnsi"/>
                <w:sz w:val="20"/>
                <w:szCs w:val="20"/>
              </w:rPr>
              <w:t>Prof. Dr. İlknur Kepenekçi BAYRAM</w:t>
            </w:r>
          </w:p>
        </w:tc>
      </w:tr>
      <w:tr w:rsidR="00F86DDC" w:rsidRPr="008122AC" w14:paraId="6B2597EA" w14:textId="0694F43E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1A596A0B" w14:textId="44A1D182" w:rsidR="00F86DDC" w:rsidRPr="008122AC" w:rsidRDefault="00F86DDC" w:rsidP="00F86DD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15:20-15:3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7345E669" w14:textId="38E9A679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auto"/>
          </w:tcPr>
          <w:p w14:paraId="5BA52FBF" w14:textId="256AF822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86DDC" w:rsidRPr="008122AC" w14:paraId="5C3710B8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1F76DDBD" w14:textId="798D745D" w:rsidR="00F86DDC" w:rsidRPr="008122AC" w:rsidRDefault="00F86DDC" w:rsidP="00F86DD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15:30-16:3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6950F843" w14:textId="097F65A2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u w:val="single"/>
              </w:rPr>
            </w:pPr>
            <w:r w:rsidRPr="006C1BC3">
              <w:rPr>
                <w:rFonts w:cstheme="minorHAnsi"/>
                <w:sz w:val="20"/>
                <w:szCs w:val="20"/>
              </w:rPr>
              <w:t xml:space="preserve">Yara </w:t>
            </w:r>
            <w:proofErr w:type="spellStart"/>
            <w:r w:rsidRPr="006C1BC3">
              <w:rPr>
                <w:rFonts w:cstheme="minorHAnsi"/>
                <w:sz w:val="20"/>
                <w:szCs w:val="20"/>
              </w:rPr>
              <w:t>irrigasyonu</w:t>
            </w:r>
            <w:proofErr w:type="spellEnd"/>
          </w:p>
        </w:tc>
        <w:tc>
          <w:tcPr>
            <w:tcW w:w="3311" w:type="dxa"/>
            <w:shd w:val="clear" w:color="auto" w:fill="auto"/>
          </w:tcPr>
          <w:p w14:paraId="625118F3" w14:textId="287D0E5E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C1BC3">
              <w:rPr>
                <w:rFonts w:cstheme="minorHAnsi"/>
                <w:sz w:val="20"/>
                <w:szCs w:val="20"/>
              </w:rPr>
              <w:t>Doç. Dr. Ömer Arda ÇETİNKAYA</w:t>
            </w:r>
          </w:p>
        </w:tc>
      </w:tr>
      <w:tr w:rsidR="00F86DDC" w:rsidRPr="008122AC" w14:paraId="2304FF82" w14:textId="64B04D5A" w:rsidTr="005B45D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1" w:type="dxa"/>
            <w:gridSpan w:val="3"/>
            <w:shd w:val="clear" w:color="auto" w:fill="BFBFBF" w:themeFill="background1" w:themeFillShade="BF"/>
          </w:tcPr>
          <w:p w14:paraId="1C41CA92" w14:textId="31ABBAB2" w:rsidR="00F86DDC" w:rsidRPr="008122AC" w:rsidRDefault="00F86DDC" w:rsidP="00F86DDC">
            <w:pPr>
              <w:spacing w:after="0" w:line="276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4.GÜN </w:t>
            </w:r>
          </w:p>
        </w:tc>
      </w:tr>
      <w:tr w:rsidR="00F86DDC" w:rsidRPr="008122AC" w14:paraId="4EE44FDB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575FB67D" w14:textId="77777777" w:rsidR="00F86DDC" w:rsidRPr="008122AC" w:rsidRDefault="00F86DDC" w:rsidP="00F86DDC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0DE8CD7A" w14:textId="3D3C2EC9" w:rsidR="00F86DDC" w:rsidRPr="000617D6" w:rsidRDefault="00F86DDC" w:rsidP="00F86DDC">
            <w:pPr>
              <w:pStyle w:val="ListeParagraf"/>
              <w:numPr>
                <w:ilvl w:val="0"/>
                <w:numId w:val="7"/>
              </w:num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0617D6">
              <w:rPr>
                <w:rFonts w:cstheme="minorHAnsi"/>
                <w:b/>
                <w:sz w:val="20"/>
                <w:szCs w:val="20"/>
              </w:rPr>
              <w:t>Yara Pansumanları</w:t>
            </w:r>
          </w:p>
        </w:tc>
        <w:tc>
          <w:tcPr>
            <w:tcW w:w="3311" w:type="dxa"/>
            <w:shd w:val="clear" w:color="auto" w:fill="FFFFFF" w:themeFill="background1"/>
          </w:tcPr>
          <w:p w14:paraId="371F82A9" w14:textId="77777777" w:rsidR="00F86DDC" w:rsidRPr="008122AC" w:rsidRDefault="00F86DDC" w:rsidP="00F86DD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308D8" w:rsidRPr="008122AC" w14:paraId="4475A0BE" w14:textId="08F252F8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11CAE81C" w14:textId="094E7AE6" w:rsidR="00C308D8" w:rsidRPr="008122AC" w:rsidRDefault="00C308D8" w:rsidP="00C308D8">
            <w:pPr>
              <w:spacing w:after="0" w:line="276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</w:t>
            </w:r>
            <w:r w:rsidRPr="008122AC">
              <w:rPr>
                <w:rFonts w:cstheme="minorHAnsi"/>
                <w:sz w:val="20"/>
                <w:szCs w:val="20"/>
              </w:rPr>
              <w:t>0-10.20</w:t>
            </w:r>
          </w:p>
        </w:tc>
        <w:tc>
          <w:tcPr>
            <w:tcW w:w="9607" w:type="dxa"/>
            <w:shd w:val="clear" w:color="auto" w:fill="FFFFFF" w:themeFill="background1"/>
          </w:tcPr>
          <w:p w14:paraId="30373165" w14:textId="15EB3A73" w:rsidR="00C308D8" w:rsidRPr="008122AC" w:rsidRDefault="009D241B" w:rsidP="00C308D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D241B">
              <w:rPr>
                <w:rFonts w:cstheme="minorHAnsi"/>
                <w:sz w:val="20"/>
                <w:szCs w:val="20"/>
              </w:rPr>
              <w:t>Yara Bakım Malzemeleri (pansuman Materyalleri, yara temizleme solüsyonları)</w:t>
            </w:r>
          </w:p>
        </w:tc>
        <w:tc>
          <w:tcPr>
            <w:tcW w:w="3311" w:type="dxa"/>
            <w:shd w:val="clear" w:color="auto" w:fill="FFFFFF" w:themeFill="background1"/>
          </w:tcPr>
          <w:p w14:paraId="506EC482" w14:textId="70FBF668" w:rsidR="00C308D8" w:rsidRPr="008122AC" w:rsidRDefault="009D241B" w:rsidP="00C308D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C308D8" w:rsidRPr="008122AC" w14:paraId="5F57BB61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3463491A" w14:textId="33884034" w:rsidR="00C308D8" w:rsidRPr="008122AC" w:rsidRDefault="00C308D8" w:rsidP="00C308D8">
            <w:pPr>
              <w:spacing w:after="0" w:line="276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10:20-10:40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5FF84C60" w14:textId="4FA506D2" w:rsidR="00C308D8" w:rsidRPr="008122AC" w:rsidRDefault="00C308D8" w:rsidP="00C308D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5396E839" w14:textId="77777777" w:rsidR="00C308D8" w:rsidRPr="008122AC" w:rsidRDefault="00C308D8" w:rsidP="00C308D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31051" w:rsidRPr="008122AC" w14:paraId="3F9BC50D" w14:textId="7CDA8938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6FA479FA" w14:textId="666B62C1" w:rsidR="00931051" w:rsidRPr="008122AC" w:rsidRDefault="00931051" w:rsidP="00931051">
            <w:pPr>
              <w:spacing w:after="0" w:line="276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10:40-12:0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13E86DAD" w14:textId="07FA501C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31051">
              <w:rPr>
                <w:rFonts w:cstheme="minorHAnsi"/>
                <w:sz w:val="20"/>
                <w:szCs w:val="20"/>
              </w:rPr>
              <w:t>Yara Pansumanı</w:t>
            </w:r>
          </w:p>
        </w:tc>
        <w:tc>
          <w:tcPr>
            <w:tcW w:w="3311" w:type="dxa"/>
            <w:shd w:val="clear" w:color="auto" w:fill="FFFFFF" w:themeFill="background1"/>
          </w:tcPr>
          <w:p w14:paraId="56C43115" w14:textId="3A75E42F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931051" w:rsidRPr="008122AC" w14:paraId="771E966A" w14:textId="2D9BC0A8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078BA824" w14:textId="39EBA40D" w:rsidR="00931051" w:rsidRPr="008122AC" w:rsidRDefault="00931051" w:rsidP="00931051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12:00-13:00</w:t>
            </w:r>
          </w:p>
        </w:tc>
        <w:tc>
          <w:tcPr>
            <w:tcW w:w="9607" w:type="dxa"/>
            <w:shd w:val="clear" w:color="auto" w:fill="FFFFFF" w:themeFill="background1"/>
          </w:tcPr>
          <w:p w14:paraId="13BE2760" w14:textId="6F3E6D5A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00F94D7E" w14:textId="77777777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31051" w:rsidRPr="008122AC" w14:paraId="6E65D67D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39DD6795" w14:textId="48F61A2B" w:rsidR="00931051" w:rsidRPr="008122AC" w:rsidRDefault="00931051" w:rsidP="00931051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 w:val="0"/>
                <w:sz w:val="20"/>
                <w:szCs w:val="20"/>
              </w:rPr>
              <w:t>13:00-14:2</w:t>
            </w:r>
            <w:r w:rsidRPr="008F13FD">
              <w:rPr>
                <w:rFonts w:cstheme="minorHAnsi"/>
                <w:bCs w:val="0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6C6B750E" w14:textId="1862D968" w:rsidR="00931051" w:rsidRPr="00931051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31051">
              <w:rPr>
                <w:rFonts w:cstheme="minorHAnsi"/>
                <w:sz w:val="20"/>
                <w:szCs w:val="20"/>
              </w:rPr>
              <w:t>Yarada Ağrı Kontrolü</w:t>
            </w:r>
          </w:p>
        </w:tc>
        <w:tc>
          <w:tcPr>
            <w:tcW w:w="3311" w:type="dxa"/>
            <w:shd w:val="clear" w:color="auto" w:fill="auto"/>
          </w:tcPr>
          <w:p w14:paraId="71769CAF" w14:textId="669D63F3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931051">
              <w:rPr>
                <w:rFonts w:cstheme="minorHAnsi"/>
                <w:sz w:val="20"/>
                <w:szCs w:val="20"/>
              </w:rPr>
              <w:t>Hanzade</w:t>
            </w:r>
            <w:proofErr w:type="spellEnd"/>
            <w:r w:rsidRPr="00931051">
              <w:rPr>
                <w:rFonts w:cstheme="minorHAnsi"/>
                <w:sz w:val="20"/>
                <w:szCs w:val="20"/>
              </w:rPr>
              <w:t xml:space="preserve"> Aybüke </w:t>
            </w:r>
            <w:r w:rsidR="00531201" w:rsidRPr="00931051">
              <w:rPr>
                <w:rFonts w:cstheme="minorHAnsi"/>
                <w:sz w:val="20"/>
                <w:szCs w:val="20"/>
              </w:rPr>
              <w:t>ÜNAL</w:t>
            </w:r>
          </w:p>
        </w:tc>
      </w:tr>
      <w:tr w:rsidR="00931051" w:rsidRPr="008122AC" w14:paraId="2AA2E118" w14:textId="249F3C38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6B7D50D3" w14:textId="6D9BAD80" w:rsidR="00931051" w:rsidRPr="008122AC" w:rsidRDefault="00931051" w:rsidP="00931051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14:20-14:40</w:t>
            </w:r>
          </w:p>
        </w:tc>
        <w:tc>
          <w:tcPr>
            <w:tcW w:w="9607" w:type="dxa"/>
            <w:shd w:val="clear" w:color="auto" w:fill="auto"/>
          </w:tcPr>
          <w:p w14:paraId="41929ED2" w14:textId="085C089B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auto"/>
          </w:tcPr>
          <w:p w14:paraId="30E3B4FB" w14:textId="4CD8325D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31051" w:rsidRPr="008122AC" w14:paraId="020CAD90" w14:textId="2852584C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45A21C60" w14:textId="466253C3" w:rsidR="00931051" w:rsidRPr="008122AC" w:rsidRDefault="00931051" w:rsidP="00931051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14:40-16:0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772773BA" w14:textId="3D6D873D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931051">
              <w:rPr>
                <w:rFonts w:cstheme="minorHAnsi"/>
                <w:sz w:val="20"/>
                <w:szCs w:val="20"/>
              </w:rPr>
              <w:t>Hiperbarik</w:t>
            </w:r>
            <w:proofErr w:type="spellEnd"/>
            <w:r w:rsidRPr="00931051">
              <w:rPr>
                <w:rFonts w:cstheme="minorHAnsi"/>
                <w:sz w:val="20"/>
                <w:szCs w:val="20"/>
              </w:rPr>
              <w:t xml:space="preserve"> Oksijen Tedavisi</w:t>
            </w:r>
          </w:p>
        </w:tc>
        <w:tc>
          <w:tcPr>
            <w:tcW w:w="3311" w:type="dxa"/>
            <w:shd w:val="clear" w:color="auto" w:fill="auto"/>
          </w:tcPr>
          <w:p w14:paraId="3F8F9324" w14:textId="2B203F0B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931051">
              <w:rPr>
                <w:rFonts w:cstheme="minorHAnsi"/>
                <w:sz w:val="20"/>
                <w:szCs w:val="20"/>
              </w:rPr>
              <w:t>Doç</w:t>
            </w:r>
            <w:proofErr w:type="spellEnd"/>
            <w:r w:rsidRPr="00931051">
              <w:rPr>
                <w:rFonts w:cstheme="minorHAnsi"/>
                <w:sz w:val="20"/>
                <w:szCs w:val="20"/>
              </w:rPr>
              <w:t xml:space="preserve"> Dr. Kübra </w:t>
            </w:r>
            <w:r w:rsidR="00531201" w:rsidRPr="00931051">
              <w:rPr>
                <w:rFonts w:cstheme="minorHAnsi"/>
                <w:sz w:val="20"/>
                <w:szCs w:val="20"/>
              </w:rPr>
              <w:t>KANGAL</w:t>
            </w:r>
          </w:p>
        </w:tc>
      </w:tr>
      <w:tr w:rsidR="00931051" w:rsidRPr="008122AC" w14:paraId="2CCD0EE8" w14:textId="0CBB6125" w:rsidTr="005B45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1" w:type="dxa"/>
            <w:gridSpan w:val="3"/>
            <w:shd w:val="clear" w:color="auto" w:fill="BFBFBF" w:themeFill="background1" w:themeFillShade="BF"/>
          </w:tcPr>
          <w:p w14:paraId="1D003A66" w14:textId="2E429249" w:rsidR="00931051" w:rsidRPr="008122AC" w:rsidRDefault="00931051" w:rsidP="00931051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Pr="008122AC">
              <w:rPr>
                <w:rFonts w:cstheme="minorHAnsi"/>
                <w:sz w:val="20"/>
                <w:szCs w:val="20"/>
              </w:rPr>
              <w:t xml:space="preserve">. GÜN </w:t>
            </w:r>
          </w:p>
        </w:tc>
      </w:tr>
      <w:tr w:rsidR="00931051" w:rsidRPr="008122AC" w14:paraId="2ABA1893" w14:textId="5BF16A55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51C1A86E" w14:textId="6864F6C0" w:rsidR="00931051" w:rsidRPr="008122AC" w:rsidRDefault="00931051" w:rsidP="00931051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</w:t>
            </w:r>
            <w:r w:rsidRPr="008122AC">
              <w:rPr>
                <w:rFonts w:cstheme="minorHAnsi"/>
                <w:sz w:val="20"/>
                <w:szCs w:val="20"/>
              </w:rPr>
              <w:t>0-10.20</w:t>
            </w:r>
          </w:p>
        </w:tc>
        <w:tc>
          <w:tcPr>
            <w:tcW w:w="9607" w:type="dxa"/>
            <w:shd w:val="clear" w:color="auto" w:fill="auto"/>
          </w:tcPr>
          <w:p w14:paraId="0D676F1D" w14:textId="6F3B3326" w:rsidR="00931051" w:rsidRPr="00CE5A01" w:rsidRDefault="00931051" w:rsidP="00931051">
            <w:pPr>
              <w:pStyle w:val="ListeParagraf"/>
              <w:spacing w:after="0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31051">
              <w:rPr>
                <w:rFonts w:cstheme="minorHAnsi"/>
                <w:sz w:val="20"/>
                <w:szCs w:val="20"/>
              </w:rPr>
              <w:t>Negatif Basınçlı Yara Kapama Tedavisi</w:t>
            </w:r>
          </w:p>
        </w:tc>
        <w:tc>
          <w:tcPr>
            <w:tcW w:w="3311" w:type="dxa"/>
            <w:shd w:val="clear" w:color="auto" w:fill="auto"/>
          </w:tcPr>
          <w:p w14:paraId="541E5545" w14:textId="626275F8" w:rsidR="00931051" w:rsidRPr="008122AC" w:rsidRDefault="00931051" w:rsidP="0093105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931051">
              <w:rPr>
                <w:rFonts w:cstheme="minorHAnsi"/>
                <w:bCs/>
                <w:sz w:val="20"/>
                <w:szCs w:val="20"/>
              </w:rPr>
              <w:t>Prof. Dr. İlknur Kepenekçi BAYRAM</w:t>
            </w:r>
          </w:p>
        </w:tc>
      </w:tr>
      <w:tr w:rsidR="00931051" w:rsidRPr="008122AC" w14:paraId="1E5C2506" w14:textId="44FB74AF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404D9772" w14:textId="045B12DF" w:rsidR="00931051" w:rsidRPr="008122AC" w:rsidRDefault="00931051" w:rsidP="00931051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10:20-10:40</w:t>
            </w:r>
          </w:p>
        </w:tc>
        <w:tc>
          <w:tcPr>
            <w:tcW w:w="9607" w:type="dxa"/>
            <w:shd w:val="clear" w:color="auto" w:fill="auto"/>
          </w:tcPr>
          <w:p w14:paraId="7BB7B44C" w14:textId="34EFB6CD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auto"/>
          </w:tcPr>
          <w:p w14:paraId="518CB72D" w14:textId="575F4CF6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31051" w:rsidRPr="008122AC" w14:paraId="45BE092F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43409F7D" w14:textId="77777777" w:rsidR="00931051" w:rsidRDefault="00931051" w:rsidP="00931051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auto"/>
          </w:tcPr>
          <w:p w14:paraId="2133515C" w14:textId="1EAA4603" w:rsidR="00931051" w:rsidRPr="00CE5A01" w:rsidRDefault="00931051" w:rsidP="00931051">
            <w:pPr>
              <w:pStyle w:val="ListeParagraf"/>
              <w:numPr>
                <w:ilvl w:val="0"/>
                <w:numId w:val="7"/>
              </w:num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CE5A01">
              <w:rPr>
                <w:rFonts w:cstheme="minorHAnsi"/>
                <w:b/>
                <w:sz w:val="20"/>
                <w:szCs w:val="20"/>
              </w:rPr>
              <w:t>Taburculuk Planlaması ve Eğitimi</w:t>
            </w:r>
          </w:p>
        </w:tc>
        <w:tc>
          <w:tcPr>
            <w:tcW w:w="3311" w:type="dxa"/>
            <w:shd w:val="clear" w:color="auto" w:fill="auto"/>
          </w:tcPr>
          <w:p w14:paraId="48C4ECD2" w14:textId="32427E0D" w:rsidR="00931051" w:rsidRPr="008122AC" w:rsidRDefault="00931051" w:rsidP="0093105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1CC082DC" w14:textId="1EA2F5A6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50050B54" w14:textId="6B449C61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10:40-12:0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6C907F89" w14:textId="768C3D5A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31051">
              <w:rPr>
                <w:rFonts w:cstheme="minorHAnsi"/>
                <w:sz w:val="20"/>
                <w:szCs w:val="20"/>
              </w:rPr>
              <w:t>Yasal ve Etik Yükümlülükler</w:t>
            </w:r>
          </w:p>
        </w:tc>
        <w:tc>
          <w:tcPr>
            <w:tcW w:w="3311" w:type="dxa"/>
            <w:shd w:val="clear" w:color="auto" w:fill="auto"/>
          </w:tcPr>
          <w:p w14:paraId="7E79ABCB" w14:textId="2C82E55B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31051">
              <w:rPr>
                <w:rFonts w:cstheme="minorHAnsi"/>
                <w:sz w:val="20"/>
                <w:szCs w:val="20"/>
              </w:rPr>
              <w:t xml:space="preserve">Prof. Dr. Gürol </w:t>
            </w:r>
            <w:r w:rsidR="00531201" w:rsidRPr="00931051">
              <w:rPr>
                <w:rFonts w:cstheme="minorHAnsi"/>
                <w:sz w:val="20"/>
                <w:szCs w:val="20"/>
              </w:rPr>
              <w:t>CANTÜRK</w:t>
            </w:r>
          </w:p>
        </w:tc>
      </w:tr>
      <w:tr w:rsidR="00F71A02" w:rsidRPr="008122AC" w14:paraId="68BEF882" w14:textId="35877688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2068EBFE" w14:textId="42302123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12:00-13:00</w:t>
            </w:r>
          </w:p>
        </w:tc>
        <w:tc>
          <w:tcPr>
            <w:tcW w:w="9607" w:type="dxa"/>
            <w:shd w:val="clear" w:color="auto" w:fill="auto"/>
          </w:tcPr>
          <w:p w14:paraId="74324058" w14:textId="4B7404C5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auto"/>
          </w:tcPr>
          <w:p w14:paraId="46DB5E57" w14:textId="7E185DD8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3E59CCE1" w14:textId="79B1C88E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01508951" w14:textId="3CE7D73A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 w:val="0"/>
                <w:sz w:val="20"/>
                <w:szCs w:val="20"/>
              </w:rPr>
              <w:t>13:00-14:2</w:t>
            </w:r>
            <w:r w:rsidRPr="008F13FD">
              <w:rPr>
                <w:rFonts w:cstheme="minorHAnsi"/>
                <w:bCs w:val="0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09B0A618" w14:textId="2D9552EB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31051">
              <w:rPr>
                <w:rFonts w:cstheme="minorHAnsi"/>
                <w:sz w:val="20"/>
                <w:szCs w:val="20"/>
              </w:rPr>
              <w:t>Kronik Yarada Evde Bakım</w:t>
            </w:r>
          </w:p>
        </w:tc>
        <w:tc>
          <w:tcPr>
            <w:tcW w:w="3311" w:type="dxa"/>
            <w:shd w:val="clear" w:color="auto" w:fill="auto"/>
          </w:tcPr>
          <w:p w14:paraId="58E0AD00" w14:textId="382D19E8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931051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31051">
              <w:rPr>
                <w:rFonts w:cstheme="minorHAnsi"/>
                <w:sz w:val="20"/>
                <w:szCs w:val="20"/>
              </w:rPr>
              <w:t xml:space="preserve">. Gör. Uzm. Şahinde </w:t>
            </w:r>
            <w:r w:rsidR="00531201" w:rsidRPr="00931051">
              <w:rPr>
                <w:rFonts w:cstheme="minorHAnsi"/>
                <w:sz w:val="20"/>
                <w:szCs w:val="20"/>
              </w:rPr>
              <w:t>CANPULAT</w:t>
            </w:r>
          </w:p>
        </w:tc>
      </w:tr>
      <w:tr w:rsidR="00F71A02" w:rsidRPr="008122AC" w14:paraId="4DDE520D" w14:textId="0FAF496E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161596E0" w14:textId="2538A7DC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14:20-14:40</w:t>
            </w:r>
          </w:p>
        </w:tc>
        <w:tc>
          <w:tcPr>
            <w:tcW w:w="9607" w:type="dxa"/>
            <w:shd w:val="clear" w:color="auto" w:fill="auto"/>
          </w:tcPr>
          <w:p w14:paraId="5549DF9F" w14:textId="098C69F5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auto"/>
          </w:tcPr>
          <w:p w14:paraId="0E14C536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00BA6ADA" w14:textId="7B2B535D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64FEA7B8" w14:textId="6AC996F8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14:40-16:0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1875265F" w14:textId="5D5A2F24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31051">
              <w:rPr>
                <w:rFonts w:cstheme="minorHAnsi"/>
                <w:sz w:val="20"/>
                <w:szCs w:val="20"/>
              </w:rPr>
              <w:t>Kronik Yarada Evde Bakım</w:t>
            </w:r>
          </w:p>
        </w:tc>
        <w:tc>
          <w:tcPr>
            <w:tcW w:w="3311" w:type="dxa"/>
            <w:shd w:val="clear" w:color="auto" w:fill="auto"/>
          </w:tcPr>
          <w:p w14:paraId="614DCCE5" w14:textId="558FF0A3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931051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31051">
              <w:rPr>
                <w:rFonts w:cstheme="minorHAnsi"/>
                <w:sz w:val="20"/>
                <w:szCs w:val="20"/>
              </w:rPr>
              <w:t xml:space="preserve">. Gör. Uzm. Şahinde </w:t>
            </w:r>
            <w:r w:rsidR="00531201" w:rsidRPr="00931051">
              <w:rPr>
                <w:rFonts w:cstheme="minorHAnsi"/>
                <w:sz w:val="20"/>
                <w:szCs w:val="20"/>
              </w:rPr>
              <w:t>CANPULAT</w:t>
            </w:r>
          </w:p>
        </w:tc>
      </w:tr>
      <w:tr w:rsidR="00F71A02" w:rsidRPr="008122AC" w14:paraId="081BBF8E" w14:textId="42751F9C" w:rsidTr="005B45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1" w:type="dxa"/>
            <w:gridSpan w:val="3"/>
            <w:shd w:val="clear" w:color="auto" w:fill="BFBFBF" w:themeFill="background1" w:themeFillShade="BF"/>
          </w:tcPr>
          <w:p w14:paraId="102C21DC" w14:textId="775A55FD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6. GÜN </w:t>
            </w:r>
          </w:p>
        </w:tc>
      </w:tr>
      <w:tr w:rsidR="00F71A02" w:rsidRPr="008122AC" w14:paraId="46509B96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2F7479E2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22749C29" w14:textId="7C04BD9D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STOMA VE YARA BAKIMI İLE İLGİLİ TEMEL BİLGİLER</w:t>
            </w:r>
          </w:p>
        </w:tc>
        <w:tc>
          <w:tcPr>
            <w:tcW w:w="3311" w:type="dxa"/>
            <w:shd w:val="clear" w:color="auto" w:fill="FFFFFF" w:themeFill="background1"/>
          </w:tcPr>
          <w:p w14:paraId="6E978830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7CB04A63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12AFCC6F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7D426EB9" w14:textId="5CEB1EB4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STOMA</w:t>
            </w:r>
          </w:p>
        </w:tc>
        <w:tc>
          <w:tcPr>
            <w:tcW w:w="3311" w:type="dxa"/>
            <w:shd w:val="clear" w:color="auto" w:fill="FFFFFF" w:themeFill="background1"/>
          </w:tcPr>
          <w:p w14:paraId="789EBC72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43A1DF62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52279E8C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54FA348E" w14:textId="697962D7" w:rsidR="00F71A02" w:rsidRPr="00022E59" w:rsidRDefault="00F71A02" w:rsidP="00F71A02">
            <w:pPr>
              <w:pStyle w:val="ListeParagraf"/>
              <w:numPr>
                <w:ilvl w:val="0"/>
                <w:numId w:val="5"/>
              </w:num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022E59">
              <w:rPr>
                <w:rFonts w:cstheme="minorHAnsi"/>
                <w:b/>
                <w:sz w:val="20"/>
                <w:szCs w:val="20"/>
              </w:rPr>
              <w:t xml:space="preserve">Tanılama, </w:t>
            </w:r>
            <w:proofErr w:type="spellStart"/>
            <w:r w:rsidRPr="00022E59">
              <w:rPr>
                <w:rFonts w:cstheme="minorHAnsi"/>
                <w:b/>
                <w:sz w:val="20"/>
                <w:szCs w:val="20"/>
              </w:rPr>
              <w:t>Endikasyonu</w:t>
            </w:r>
            <w:proofErr w:type="spellEnd"/>
            <w:r w:rsidRPr="00022E59">
              <w:rPr>
                <w:rFonts w:cstheme="minorHAnsi"/>
                <w:b/>
                <w:sz w:val="20"/>
                <w:szCs w:val="20"/>
              </w:rPr>
              <w:t xml:space="preserve">, Tedavi Süreci ve </w:t>
            </w:r>
            <w:proofErr w:type="spellStart"/>
            <w:r w:rsidRPr="00022E59">
              <w:rPr>
                <w:rFonts w:cstheme="minorHAnsi"/>
                <w:b/>
                <w:sz w:val="20"/>
                <w:szCs w:val="20"/>
              </w:rPr>
              <w:t>Stoma</w:t>
            </w:r>
            <w:proofErr w:type="spellEnd"/>
            <w:r w:rsidRPr="00022E59">
              <w:rPr>
                <w:rFonts w:cstheme="minorHAnsi"/>
                <w:b/>
                <w:sz w:val="20"/>
                <w:szCs w:val="20"/>
              </w:rPr>
              <w:t xml:space="preserve"> Çeşitleri</w:t>
            </w:r>
          </w:p>
        </w:tc>
        <w:tc>
          <w:tcPr>
            <w:tcW w:w="3311" w:type="dxa"/>
            <w:shd w:val="clear" w:color="auto" w:fill="FFFFFF" w:themeFill="background1"/>
          </w:tcPr>
          <w:p w14:paraId="1DBF014E" w14:textId="30A40B4A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2F8DC8FE" w14:textId="1C0EDB2C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2B905AC4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lastRenderedPageBreak/>
              <w:t>09:00-09:40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5BF6E32C" w14:textId="031465BF" w:rsidR="00F71A02" w:rsidRPr="00022E59" w:rsidRDefault="00F71A02" w:rsidP="00F71A02">
            <w:pPr>
              <w:pStyle w:val="ListeParagraf"/>
              <w:spacing w:after="0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Anatomi ve </w:t>
            </w:r>
            <w:proofErr w:type="spellStart"/>
            <w:r>
              <w:rPr>
                <w:rFonts w:cstheme="minorHAnsi"/>
                <w:sz w:val="20"/>
                <w:szCs w:val="20"/>
              </w:rPr>
              <w:t>Fizyopatoloji</w:t>
            </w:r>
            <w:proofErr w:type="spellEnd"/>
          </w:p>
        </w:tc>
        <w:tc>
          <w:tcPr>
            <w:tcW w:w="3311" w:type="dxa"/>
            <w:shd w:val="clear" w:color="auto" w:fill="FFFFFF" w:themeFill="background1"/>
          </w:tcPr>
          <w:p w14:paraId="29760440" w14:textId="433E5C65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Prof. Dr. Tülin ESMER</w:t>
            </w:r>
          </w:p>
        </w:tc>
      </w:tr>
      <w:tr w:rsidR="00F71A02" w:rsidRPr="008122AC" w14:paraId="2B22DBD8" w14:textId="366A26B3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6D648586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09:40-10.20</w:t>
            </w:r>
          </w:p>
        </w:tc>
        <w:tc>
          <w:tcPr>
            <w:tcW w:w="9607" w:type="dxa"/>
            <w:shd w:val="clear" w:color="auto" w:fill="auto"/>
          </w:tcPr>
          <w:p w14:paraId="446349EF" w14:textId="7A485406" w:rsidR="00F71A02" w:rsidRPr="00022E59" w:rsidRDefault="00F71A02" w:rsidP="00F71A02">
            <w:pPr>
              <w:pStyle w:val="ListeParagraf"/>
              <w:spacing w:after="0" w:line="276" w:lineRule="auto"/>
              <w:ind w:left="-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Genito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Üriner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Sistem</w:t>
            </w:r>
          </w:p>
        </w:tc>
        <w:tc>
          <w:tcPr>
            <w:tcW w:w="3311" w:type="dxa"/>
            <w:shd w:val="clear" w:color="auto" w:fill="auto"/>
          </w:tcPr>
          <w:p w14:paraId="3018312A" w14:textId="365083E2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Prof. Dr. Ömer GÜLPINAR</w:t>
            </w:r>
          </w:p>
        </w:tc>
      </w:tr>
      <w:tr w:rsidR="00F71A02" w:rsidRPr="008122AC" w14:paraId="5E4A2784" w14:textId="4B0FF01B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7358C129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10:20-10:40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2EF73DFA" w14:textId="797D89D9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5E1171DE" w14:textId="7ADF125E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79348430" w14:textId="37BABECD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5DDAD2EF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10:40-11:20</w:t>
            </w:r>
          </w:p>
        </w:tc>
        <w:tc>
          <w:tcPr>
            <w:tcW w:w="9607" w:type="dxa"/>
            <w:shd w:val="clear" w:color="auto" w:fill="auto"/>
          </w:tcPr>
          <w:p w14:paraId="2EDB0ED1" w14:textId="0726E16C" w:rsidR="00F71A02" w:rsidRPr="008122AC" w:rsidRDefault="00F71A02" w:rsidP="00F71A02">
            <w:pPr>
              <w:tabs>
                <w:tab w:val="left" w:pos="0"/>
                <w:tab w:val="left" w:pos="247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Gastro-intestinal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Sistem</w:t>
            </w:r>
          </w:p>
        </w:tc>
        <w:tc>
          <w:tcPr>
            <w:tcW w:w="3311" w:type="dxa"/>
            <w:shd w:val="clear" w:color="auto" w:fill="auto"/>
          </w:tcPr>
          <w:p w14:paraId="24D4224C" w14:textId="411E8C30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Prof. Dr. Ayhan KUZU</w:t>
            </w:r>
          </w:p>
        </w:tc>
      </w:tr>
      <w:tr w:rsidR="00F71A02" w:rsidRPr="008122AC" w14:paraId="73E44C83" w14:textId="54D13779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6EC029AF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11:20-12:00</w:t>
            </w:r>
          </w:p>
        </w:tc>
        <w:tc>
          <w:tcPr>
            <w:tcW w:w="9607" w:type="dxa"/>
            <w:shd w:val="clear" w:color="auto" w:fill="auto"/>
          </w:tcPr>
          <w:p w14:paraId="5D0C0F57" w14:textId="2C794924" w:rsidR="00F71A02" w:rsidRPr="008122AC" w:rsidRDefault="00F71A02" w:rsidP="00F7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C5481A">
              <w:rPr>
                <w:rFonts w:cstheme="minorHAnsi"/>
                <w:sz w:val="20"/>
                <w:szCs w:val="20"/>
              </w:rPr>
              <w:t>Stoma</w:t>
            </w:r>
            <w:proofErr w:type="spellEnd"/>
            <w:r w:rsidRPr="00C5481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5481A">
              <w:rPr>
                <w:rFonts w:cstheme="minorHAnsi"/>
                <w:sz w:val="20"/>
                <w:szCs w:val="20"/>
              </w:rPr>
              <w:t>Endikasyonları</w:t>
            </w:r>
            <w:proofErr w:type="spellEnd"/>
            <w:r w:rsidRPr="00C5481A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C5481A">
              <w:rPr>
                <w:rFonts w:cstheme="minorHAnsi"/>
                <w:sz w:val="20"/>
                <w:szCs w:val="20"/>
              </w:rPr>
              <w:t>konjenital</w:t>
            </w:r>
            <w:proofErr w:type="spellEnd"/>
            <w:r w:rsidRPr="00C5481A">
              <w:rPr>
                <w:rFonts w:cstheme="minorHAnsi"/>
                <w:sz w:val="20"/>
                <w:szCs w:val="20"/>
              </w:rPr>
              <w:t xml:space="preserve">, kazanılmış, </w:t>
            </w:r>
            <w:proofErr w:type="gramStart"/>
            <w:r w:rsidRPr="00C5481A">
              <w:rPr>
                <w:rFonts w:cstheme="minorHAnsi"/>
                <w:sz w:val="20"/>
                <w:szCs w:val="20"/>
              </w:rPr>
              <w:t>enfeksiyonla</w:t>
            </w:r>
            <w:proofErr w:type="gramEnd"/>
            <w:r w:rsidRPr="00C5481A">
              <w:rPr>
                <w:rFonts w:cstheme="minorHAnsi"/>
                <w:sz w:val="20"/>
                <w:szCs w:val="20"/>
              </w:rPr>
              <w:t xml:space="preserve"> ilişkili, </w:t>
            </w:r>
            <w:proofErr w:type="spellStart"/>
            <w:r w:rsidRPr="00C5481A">
              <w:rPr>
                <w:rFonts w:cstheme="minorHAnsi"/>
                <w:sz w:val="20"/>
                <w:szCs w:val="20"/>
              </w:rPr>
              <w:t>metabolik</w:t>
            </w:r>
            <w:proofErr w:type="spellEnd"/>
            <w:r w:rsidRPr="00C5481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C5481A">
              <w:rPr>
                <w:rFonts w:cstheme="minorHAnsi"/>
                <w:sz w:val="20"/>
                <w:szCs w:val="20"/>
              </w:rPr>
              <w:t>neoplastik</w:t>
            </w:r>
            <w:proofErr w:type="spellEnd"/>
            <w:r w:rsidRPr="00C5481A">
              <w:rPr>
                <w:rFonts w:cstheme="minorHAnsi"/>
                <w:sz w:val="20"/>
                <w:szCs w:val="20"/>
              </w:rPr>
              <w:t xml:space="preserve"> ve </w:t>
            </w:r>
            <w:proofErr w:type="spellStart"/>
            <w:r w:rsidRPr="00C5481A">
              <w:rPr>
                <w:rFonts w:cstheme="minorHAnsi"/>
                <w:sz w:val="20"/>
                <w:szCs w:val="20"/>
              </w:rPr>
              <w:t>travmatik</w:t>
            </w:r>
            <w:proofErr w:type="spellEnd"/>
            <w:r w:rsidRPr="00C5481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311" w:type="dxa"/>
            <w:shd w:val="clear" w:color="auto" w:fill="auto"/>
          </w:tcPr>
          <w:p w14:paraId="4A916127" w14:textId="77777777" w:rsidR="00F71A02" w:rsidRPr="003D0B07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D0B07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3D0B07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3D0B07">
              <w:rPr>
                <w:rFonts w:cstheme="minorHAnsi"/>
                <w:sz w:val="20"/>
                <w:szCs w:val="20"/>
              </w:rPr>
              <w:t>. Üyesi Can Yahya BOZTUĞ</w:t>
            </w:r>
          </w:p>
          <w:p w14:paraId="32B564AF" w14:textId="1CF44622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5860C6A8" w14:textId="2759AD1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18582D9C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12:00-13:00</w:t>
            </w:r>
          </w:p>
        </w:tc>
        <w:tc>
          <w:tcPr>
            <w:tcW w:w="9607" w:type="dxa"/>
            <w:shd w:val="clear" w:color="auto" w:fill="FFFFFF" w:themeFill="background1"/>
          </w:tcPr>
          <w:p w14:paraId="09DA826E" w14:textId="1E5899E6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1ECA77C0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6E0D2EA4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71F9B5BA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auto"/>
          </w:tcPr>
          <w:p w14:paraId="13BDA07A" w14:textId="4E539CA6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  <w:shd w:val="clear" w:color="auto" w:fill="auto"/>
          </w:tcPr>
          <w:p w14:paraId="6CC21E31" w14:textId="77777777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2299BCD3" w14:textId="074A4DC6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13B206EE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13:00-13:40</w:t>
            </w:r>
          </w:p>
        </w:tc>
        <w:tc>
          <w:tcPr>
            <w:tcW w:w="9607" w:type="dxa"/>
            <w:shd w:val="clear" w:color="auto" w:fill="auto"/>
          </w:tcPr>
          <w:p w14:paraId="2FC0A184" w14:textId="7A684AE6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2762A">
              <w:rPr>
                <w:rFonts w:cstheme="minorHAnsi"/>
                <w:sz w:val="20"/>
                <w:szCs w:val="20"/>
              </w:rPr>
              <w:t xml:space="preserve">Tanılama Prosedürleri (endoskopik, </w:t>
            </w:r>
            <w:proofErr w:type="spellStart"/>
            <w:r w:rsidRPr="0042762A">
              <w:rPr>
                <w:rFonts w:cstheme="minorHAnsi"/>
                <w:sz w:val="20"/>
                <w:szCs w:val="20"/>
              </w:rPr>
              <w:t>laparaskopik</w:t>
            </w:r>
            <w:proofErr w:type="spellEnd"/>
            <w:r w:rsidRPr="0042762A">
              <w:rPr>
                <w:rFonts w:cstheme="minorHAnsi"/>
                <w:sz w:val="20"/>
                <w:szCs w:val="20"/>
              </w:rPr>
              <w:t xml:space="preserve">, </w:t>
            </w:r>
            <w:proofErr w:type="gramStart"/>
            <w:r w:rsidRPr="0042762A">
              <w:rPr>
                <w:rFonts w:cstheme="minorHAnsi"/>
                <w:sz w:val="20"/>
                <w:szCs w:val="20"/>
              </w:rPr>
              <w:t>radyografik,</w:t>
            </w:r>
            <w:proofErr w:type="gramEnd"/>
            <w:r w:rsidRPr="0042762A">
              <w:rPr>
                <w:rFonts w:cstheme="minorHAnsi"/>
                <w:sz w:val="20"/>
                <w:szCs w:val="20"/>
              </w:rPr>
              <w:t xml:space="preserve"> ve cerrahi)</w:t>
            </w:r>
          </w:p>
        </w:tc>
        <w:tc>
          <w:tcPr>
            <w:tcW w:w="3311" w:type="dxa"/>
            <w:shd w:val="clear" w:color="auto" w:fill="auto"/>
          </w:tcPr>
          <w:p w14:paraId="194F1805" w14:textId="77777777" w:rsidR="00F71A02" w:rsidRPr="003D0B07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D0B07">
              <w:rPr>
                <w:rFonts w:cstheme="minorHAnsi"/>
                <w:sz w:val="20"/>
                <w:szCs w:val="20"/>
              </w:rPr>
              <w:t>Doç. Dr. Mehmet Ali KOÇ</w:t>
            </w:r>
          </w:p>
          <w:p w14:paraId="0C01229E" w14:textId="38E402C2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325EBF1D" w14:textId="493DB14D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7EEDB1AE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13:40-14:20</w:t>
            </w:r>
          </w:p>
        </w:tc>
        <w:tc>
          <w:tcPr>
            <w:tcW w:w="9607" w:type="dxa"/>
            <w:shd w:val="clear" w:color="auto" w:fill="FFFFFF" w:themeFill="background1"/>
          </w:tcPr>
          <w:p w14:paraId="7FC667E7" w14:textId="1B7A96C4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33C05">
              <w:rPr>
                <w:rFonts w:cstheme="minorHAnsi"/>
                <w:sz w:val="20"/>
                <w:szCs w:val="20"/>
              </w:rPr>
              <w:t xml:space="preserve">Tedavi Yöntemleri (endoskopik, </w:t>
            </w:r>
            <w:proofErr w:type="spellStart"/>
            <w:r w:rsidRPr="00C33C05">
              <w:rPr>
                <w:rFonts w:cstheme="minorHAnsi"/>
                <w:sz w:val="20"/>
                <w:szCs w:val="20"/>
              </w:rPr>
              <w:t>laparaskopik</w:t>
            </w:r>
            <w:proofErr w:type="spellEnd"/>
            <w:r w:rsidRPr="00C33C05">
              <w:rPr>
                <w:rFonts w:cstheme="minorHAnsi"/>
                <w:sz w:val="20"/>
                <w:szCs w:val="20"/>
              </w:rPr>
              <w:t xml:space="preserve">, </w:t>
            </w:r>
            <w:proofErr w:type="gramStart"/>
            <w:r w:rsidRPr="00C33C05">
              <w:rPr>
                <w:rFonts w:cstheme="minorHAnsi"/>
                <w:sz w:val="20"/>
                <w:szCs w:val="20"/>
              </w:rPr>
              <w:t>radyografik,</w:t>
            </w:r>
            <w:proofErr w:type="gramEnd"/>
            <w:r w:rsidRPr="00C33C05">
              <w:rPr>
                <w:rFonts w:cstheme="minorHAnsi"/>
                <w:sz w:val="20"/>
                <w:szCs w:val="20"/>
              </w:rPr>
              <w:t xml:space="preserve"> ve cerrahi girişimler)</w:t>
            </w:r>
          </w:p>
        </w:tc>
        <w:tc>
          <w:tcPr>
            <w:tcW w:w="3311" w:type="dxa"/>
            <w:shd w:val="clear" w:color="auto" w:fill="FFFFFF" w:themeFill="background1"/>
          </w:tcPr>
          <w:p w14:paraId="798D0752" w14:textId="37C5761D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3D0B07">
              <w:rPr>
                <w:rFonts w:cstheme="minorHAnsi"/>
                <w:sz w:val="20"/>
                <w:szCs w:val="20"/>
              </w:rPr>
              <w:t>Doç</w:t>
            </w:r>
            <w:proofErr w:type="spellEnd"/>
            <w:r w:rsidRPr="003D0B07">
              <w:rPr>
                <w:rFonts w:cstheme="minorHAnsi"/>
                <w:sz w:val="20"/>
                <w:szCs w:val="20"/>
              </w:rPr>
              <w:t xml:space="preserve"> Dr. </w:t>
            </w:r>
            <w:proofErr w:type="spellStart"/>
            <w:r w:rsidRPr="003D0B07">
              <w:rPr>
                <w:rFonts w:cstheme="minorHAnsi"/>
                <w:sz w:val="20"/>
                <w:szCs w:val="20"/>
              </w:rPr>
              <w:t>Şiyar</w:t>
            </w:r>
            <w:proofErr w:type="spellEnd"/>
            <w:r w:rsidRPr="003D0B07">
              <w:rPr>
                <w:rFonts w:cstheme="minorHAnsi"/>
                <w:sz w:val="20"/>
                <w:szCs w:val="20"/>
              </w:rPr>
              <w:t xml:space="preserve"> </w:t>
            </w:r>
            <w:r w:rsidR="00531201" w:rsidRPr="003D0B07">
              <w:rPr>
                <w:rFonts w:cstheme="minorHAnsi"/>
                <w:sz w:val="20"/>
                <w:szCs w:val="20"/>
              </w:rPr>
              <w:t>ERSÖZ</w:t>
            </w:r>
          </w:p>
        </w:tc>
      </w:tr>
      <w:tr w:rsidR="00F71A02" w:rsidRPr="008122AC" w14:paraId="4A0ECC56" w14:textId="2CC2F9A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77D68BC8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14:20-14:40</w:t>
            </w:r>
          </w:p>
        </w:tc>
        <w:tc>
          <w:tcPr>
            <w:tcW w:w="9607" w:type="dxa"/>
          </w:tcPr>
          <w:p w14:paraId="7CBD6619" w14:textId="4FAD31C4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</w:tcPr>
          <w:p w14:paraId="0902C366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0639F54F" w14:textId="71081C32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34C1E67F" w14:textId="55DF7200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14:40-15:20</w:t>
            </w:r>
          </w:p>
        </w:tc>
        <w:tc>
          <w:tcPr>
            <w:tcW w:w="9607" w:type="dxa"/>
          </w:tcPr>
          <w:p w14:paraId="0DB45528" w14:textId="070D6E10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E64872">
              <w:rPr>
                <w:rFonts w:cstheme="minorHAnsi"/>
                <w:sz w:val="20"/>
                <w:szCs w:val="20"/>
              </w:rPr>
              <w:t>Stoma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 xml:space="preserve"> Çeşitleri (geçici, kalıcı)</w:t>
            </w:r>
          </w:p>
        </w:tc>
        <w:tc>
          <w:tcPr>
            <w:tcW w:w="3311" w:type="dxa"/>
          </w:tcPr>
          <w:p w14:paraId="5A3389CA" w14:textId="1474F2B3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64872">
              <w:rPr>
                <w:rFonts w:cstheme="minorHAnsi"/>
                <w:sz w:val="20"/>
                <w:szCs w:val="20"/>
              </w:rPr>
              <w:t xml:space="preserve">Prof. Dr. Ayhan Bülent </w:t>
            </w:r>
            <w:r w:rsidR="00531201" w:rsidRPr="00E64872">
              <w:rPr>
                <w:rFonts w:cstheme="minorHAnsi"/>
                <w:sz w:val="20"/>
                <w:szCs w:val="20"/>
              </w:rPr>
              <w:t>ERKEK</w:t>
            </w:r>
          </w:p>
        </w:tc>
      </w:tr>
      <w:tr w:rsidR="00F71A02" w:rsidRPr="008122AC" w14:paraId="634D403C" w14:textId="191A4EA0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788492E4" w14:textId="71B50679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15:20-16:00</w:t>
            </w:r>
          </w:p>
        </w:tc>
        <w:tc>
          <w:tcPr>
            <w:tcW w:w="9607" w:type="dxa"/>
            <w:shd w:val="clear" w:color="auto" w:fill="FFFFFF" w:themeFill="background1"/>
          </w:tcPr>
          <w:p w14:paraId="110421B4" w14:textId="28294191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64872">
              <w:rPr>
                <w:rFonts w:cstheme="minorHAnsi"/>
                <w:sz w:val="20"/>
                <w:szCs w:val="20"/>
              </w:rPr>
              <w:t>Anatomiye Göre (</w:t>
            </w:r>
            <w:proofErr w:type="spellStart"/>
            <w:r w:rsidRPr="00E64872">
              <w:rPr>
                <w:rFonts w:cstheme="minorHAnsi"/>
                <w:sz w:val="20"/>
                <w:szCs w:val="20"/>
              </w:rPr>
              <w:t>özefagostomi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64872">
              <w:rPr>
                <w:rFonts w:cstheme="minorHAnsi"/>
                <w:sz w:val="20"/>
                <w:szCs w:val="20"/>
              </w:rPr>
              <w:t>jejenostomi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64872">
              <w:rPr>
                <w:rFonts w:cstheme="minorHAnsi"/>
                <w:sz w:val="20"/>
                <w:szCs w:val="20"/>
              </w:rPr>
              <w:t>çekostomi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64872">
              <w:rPr>
                <w:rFonts w:cstheme="minorHAnsi"/>
                <w:sz w:val="20"/>
                <w:szCs w:val="20"/>
              </w:rPr>
              <w:t>ileostomi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64872">
              <w:rPr>
                <w:rFonts w:cstheme="minorHAnsi"/>
                <w:sz w:val="20"/>
                <w:szCs w:val="20"/>
              </w:rPr>
              <w:t>kolostomi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64872">
              <w:rPr>
                <w:rFonts w:cstheme="minorHAnsi"/>
                <w:sz w:val="20"/>
                <w:szCs w:val="20"/>
              </w:rPr>
              <w:t>ürostomi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311" w:type="dxa"/>
            <w:shd w:val="clear" w:color="auto" w:fill="FFFFFF" w:themeFill="background1"/>
          </w:tcPr>
          <w:p w14:paraId="668DA704" w14:textId="5C4E063F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Prof. Dr. Cihangir </w:t>
            </w:r>
            <w:r w:rsidR="00531201">
              <w:rPr>
                <w:rFonts w:cstheme="minorHAnsi"/>
                <w:sz w:val="20"/>
                <w:szCs w:val="20"/>
              </w:rPr>
              <w:t>A</w:t>
            </w:r>
            <w:r w:rsidR="00531201" w:rsidRPr="00E64872">
              <w:rPr>
                <w:rFonts w:cstheme="minorHAnsi"/>
                <w:sz w:val="20"/>
                <w:szCs w:val="20"/>
              </w:rPr>
              <w:t>KYOL</w:t>
            </w:r>
          </w:p>
        </w:tc>
      </w:tr>
      <w:tr w:rsidR="00F71A02" w:rsidRPr="008122AC" w14:paraId="70C55A08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6ADCC408" w14:textId="5D1ED942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16:00-16:10</w:t>
            </w:r>
          </w:p>
        </w:tc>
        <w:tc>
          <w:tcPr>
            <w:tcW w:w="9607" w:type="dxa"/>
            <w:shd w:val="clear" w:color="auto" w:fill="FFFFFF" w:themeFill="background1"/>
          </w:tcPr>
          <w:p w14:paraId="2A00B87E" w14:textId="0381A208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78B271D1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73721397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4D2FA9CE" w14:textId="1F31B359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16:10-16:50</w:t>
            </w:r>
          </w:p>
        </w:tc>
        <w:tc>
          <w:tcPr>
            <w:tcW w:w="9607" w:type="dxa"/>
            <w:shd w:val="clear" w:color="auto" w:fill="FFFFFF" w:themeFill="background1"/>
          </w:tcPr>
          <w:p w14:paraId="5BD6617F" w14:textId="74DB2DED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64872">
              <w:rPr>
                <w:rFonts w:cstheme="minorHAnsi"/>
                <w:sz w:val="20"/>
                <w:szCs w:val="20"/>
              </w:rPr>
              <w:t>Prosedüre Göre (</w:t>
            </w:r>
            <w:proofErr w:type="spellStart"/>
            <w:r w:rsidRPr="00E64872">
              <w:rPr>
                <w:rFonts w:cstheme="minorHAnsi"/>
                <w:sz w:val="20"/>
                <w:szCs w:val="20"/>
              </w:rPr>
              <w:t>kontinent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64872">
              <w:rPr>
                <w:rFonts w:cstheme="minorHAnsi"/>
                <w:sz w:val="20"/>
                <w:szCs w:val="20"/>
              </w:rPr>
              <w:t>double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64872">
              <w:rPr>
                <w:rFonts w:cstheme="minorHAnsi"/>
                <w:sz w:val="20"/>
                <w:szCs w:val="20"/>
              </w:rPr>
              <w:t>barrel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64872">
              <w:rPr>
                <w:rFonts w:cstheme="minorHAnsi"/>
                <w:sz w:val="20"/>
                <w:szCs w:val="20"/>
              </w:rPr>
              <w:t>end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64872">
              <w:rPr>
                <w:rFonts w:cstheme="minorHAnsi"/>
                <w:sz w:val="20"/>
                <w:szCs w:val="20"/>
              </w:rPr>
              <w:t>loop</w:t>
            </w:r>
            <w:proofErr w:type="spellEnd"/>
            <w:r w:rsidRPr="00E6487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311" w:type="dxa"/>
            <w:shd w:val="clear" w:color="auto" w:fill="FFFFFF" w:themeFill="background1"/>
          </w:tcPr>
          <w:p w14:paraId="4A672E8F" w14:textId="6F846389" w:rsidR="00F71A02" w:rsidRPr="008122AC" w:rsidRDefault="009604E3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="00F71A02" w:rsidRPr="00E64872">
              <w:rPr>
                <w:rFonts w:cstheme="minorHAnsi"/>
                <w:sz w:val="20"/>
                <w:szCs w:val="20"/>
              </w:rPr>
              <w:t>. Üyesi Süleyman Utku ÇELİK</w:t>
            </w:r>
          </w:p>
        </w:tc>
      </w:tr>
      <w:tr w:rsidR="00F71A02" w:rsidRPr="008122AC" w14:paraId="704D153A" w14:textId="40476FBE" w:rsidTr="005B45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1" w:type="dxa"/>
            <w:gridSpan w:val="3"/>
            <w:shd w:val="clear" w:color="auto" w:fill="BFBFBF" w:themeFill="background1" w:themeFillShade="BF"/>
          </w:tcPr>
          <w:p w14:paraId="25A61A56" w14:textId="1DB701A3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7. GÜN </w:t>
            </w:r>
          </w:p>
        </w:tc>
      </w:tr>
      <w:tr w:rsidR="00F71A02" w:rsidRPr="008122AC" w14:paraId="7A454D2E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21186CF9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41196061" w14:textId="5835E500" w:rsidR="00F71A02" w:rsidRPr="00554333" w:rsidRDefault="00F71A02" w:rsidP="00F71A02">
            <w:pPr>
              <w:pStyle w:val="ListeParagraf"/>
              <w:numPr>
                <w:ilvl w:val="0"/>
                <w:numId w:val="5"/>
              </w:num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94632">
              <w:rPr>
                <w:rFonts w:cstheme="minorHAnsi"/>
                <w:b/>
                <w:sz w:val="20"/>
                <w:szCs w:val="20"/>
              </w:rPr>
              <w:t>Ameliyat Öncesi Hazırlık</w:t>
            </w:r>
          </w:p>
        </w:tc>
        <w:tc>
          <w:tcPr>
            <w:tcW w:w="3311" w:type="dxa"/>
            <w:shd w:val="clear" w:color="auto" w:fill="FFFFFF" w:themeFill="background1"/>
          </w:tcPr>
          <w:p w14:paraId="05932D80" w14:textId="449FFD14" w:rsidR="00F71A02" w:rsidRPr="00554333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41ED5D6E" w14:textId="1FBF53F8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583456EB" w14:textId="6279E3FB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09:00-09:40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6AF75128" w14:textId="47244153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>Ameliyat bölgesinin işaretlenmesi</w:t>
            </w:r>
          </w:p>
        </w:tc>
        <w:tc>
          <w:tcPr>
            <w:tcW w:w="3311" w:type="dxa"/>
            <w:shd w:val="clear" w:color="auto" w:fill="FFFFFF" w:themeFill="background1"/>
          </w:tcPr>
          <w:p w14:paraId="2CF158EE" w14:textId="17D045D6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F71A02" w:rsidRPr="008122AC" w14:paraId="3D7F2889" w14:textId="0208131D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4A261CED" w14:textId="639622DC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09:40-10.20</w:t>
            </w:r>
          </w:p>
        </w:tc>
        <w:tc>
          <w:tcPr>
            <w:tcW w:w="9607" w:type="dxa"/>
            <w:shd w:val="clear" w:color="auto" w:fill="FFFFFF" w:themeFill="background1"/>
          </w:tcPr>
          <w:p w14:paraId="33309361" w14:textId="3209972D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>Ameliyat Öncesi Bağırsak Hazırlığı</w:t>
            </w:r>
          </w:p>
        </w:tc>
        <w:tc>
          <w:tcPr>
            <w:tcW w:w="3311" w:type="dxa"/>
            <w:shd w:val="clear" w:color="auto" w:fill="FFFFFF" w:themeFill="background1"/>
          </w:tcPr>
          <w:p w14:paraId="6992BD90" w14:textId="049FA0C6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>Doç. Dr. Mehmet Ali KOÇ</w:t>
            </w:r>
          </w:p>
        </w:tc>
      </w:tr>
      <w:tr w:rsidR="00F71A02" w:rsidRPr="008122AC" w14:paraId="198A1426" w14:textId="341F635C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5242E6D6" w14:textId="593E9FB9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10:20-10:40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6B9E7C20" w14:textId="161A9579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3A0CD668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3575A5F5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01243D0F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66472477" w14:textId="4F116290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  <w:shd w:val="clear" w:color="auto" w:fill="FFFFFF" w:themeFill="background1"/>
          </w:tcPr>
          <w:p w14:paraId="524ED607" w14:textId="77777777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30407D0D" w14:textId="5B6CCC29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6133AA67" w14:textId="70E35139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10:40-11:20</w:t>
            </w:r>
          </w:p>
        </w:tc>
        <w:tc>
          <w:tcPr>
            <w:tcW w:w="9607" w:type="dxa"/>
            <w:shd w:val="clear" w:color="auto" w:fill="FFFFFF" w:themeFill="background1"/>
          </w:tcPr>
          <w:p w14:paraId="161D1EE4" w14:textId="2E5336A5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6382F">
              <w:rPr>
                <w:rFonts w:cstheme="minorHAnsi"/>
                <w:sz w:val="20"/>
                <w:szCs w:val="20"/>
              </w:rPr>
              <w:t>Ameliyat Öncesi Bilgilendirme ve Eğitim</w:t>
            </w:r>
          </w:p>
        </w:tc>
        <w:tc>
          <w:tcPr>
            <w:tcW w:w="3311" w:type="dxa"/>
            <w:shd w:val="clear" w:color="auto" w:fill="FFFFFF" w:themeFill="background1"/>
          </w:tcPr>
          <w:p w14:paraId="7636D2C3" w14:textId="1186672A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F71A02" w:rsidRPr="008122AC" w14:paraId="528738EB" w14:textId="77777777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08B0CFB7" w14:textId="3DB8AC8B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11:20-12:00</w:t>
            </w:r>
          </w:p>
        </w:tc>
        <w:tc>
          <w:tcPr>
            <w:tcW w:w="9607" w:type="dxa"/>
            <w:shd w:val="clear" w:color="auto" w:fill="FFFFFF" w:themeFill="background1"/>
          </w:tcPr>
          <w:p w14:paraId="021D6192" w14:textId="125D8DAD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Stoma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ve Yara Bakım Hemşireliği</w:t>
            </w:r>
          </w:p>
        </w:tc>
        <w:tc>
          <w:tcPr>
            <w:tcW w:w="3311" w:type="dxa"/>
            <w:shd w:val="clear" w:color="auto" w:fill="FFFFFF" w:themeFill="background1"/>
          </w:tcPr>
          <w:p w14:paraId="3C34D975" w14:textId="036A26DB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6382F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66382F">
              <w:rPr>
                <w:rFonts w:cstheme="minorHAnsi"/>
                <w:sz w:val="20"/>
                <w:szCs w:val="20"/>
              </w:rPr>
              <w:t xml:space="preserve">. Gör. Uzm. Şahinde </w:t>
            </w:r>
            <w:r w:rsidR="00531201" w:rsidRPr="0066382F">
              <w:rPr>
                <w:rFonts w:cstheme="minorHAnsi"/>
                <w:sz w:val="20"/>
                <w:szCs w:val="20"/>
              </w:rPr>
              <w:t>CANBULAT</w:t>
            </w:r>
          </w:p>
        </w:tc>
      </w:tr>
      <w:tr w:rsidR="00F71A02" w:rsidRPr="008122AC" w14:paraId="39C98610" w14:textId="77777777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7EBF89EA" w14:textId="2F9B4208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12:00-13:00</w:t>
            </w:r>
          </w:p>
        </w:tc>
        <w:tc>
          <w:tcPr>
            <w:tcW w:w="9607" w:type="dxa"/>
            <w:shd w:val="clear" w:color="auto" w:fill="FFFFFF" w:themeFill="background1"/>
          </w:tcPr>
          <w:p w14:paraId="151AD83C" w14:textId="72410133" w:rsidR="00F71A02" w:rsidRPr="008122AC" w:rsidRDefault="00F71A02" w:rsidP="00F7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ARA</w:t>
            </w:r>
          </w:p>
        </w:tc>
        <w:tc>
          <w:tcPr>
            <w:tcW w:w="3311" w:type="dxa"/>
            <w:shd w:val="clear" w:color="auto" w:fill="FFFFFF" w:themeFill="background1"/>
          </w:tcPr>
          <w:p w14:paraId="41E643F3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4D26DDBC" w14:textId="77777777" w:rsidTr="002C5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5C6178E0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22670D08" w14:textId="4373CCDB" w:rsidR="00F71A02" w:rsidRPr="0066382F" w:rsidRDefault="00F71A02" w:rsidP="00F71A0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sz w:val="20"/>
                <w:szCs w:val="20"/>
              </w:rPr>
              <w:t>Ameliyat Sonrası Bakım</w:t>
            </w:r>
          </w:p>
        </w:tc>
        <w:tc>
          <w:tcPr>
            <w:tcW w:w="3311" w:type="dxa"/>
            <w:shd w:val="clear" w:color="auto" w:fill="FFFFFF" w:themeFill="background1"/>
          </w:tcPr>
          <w:p w14:paraId="666BB5B5" w14:textId="4CE0894A" w:rsidR="00F71A02" w:rsidRPr="00554333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59A1BA5C" w14:textId="13149120" w:rsidTr="002C5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350A1917" w14:textId="65D8934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13:00-13:40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5F715820" w14:textId="6E4F4C71" w:rsidR="00F71A02" w:rsidRPr="0066382F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Ameliyat Sonrası Erken Dönemde Bakım </w:t>
            </w:r>
          </w:p>
        </w:tc>
        <w:tc>
          <w:tcPr>
            <w:tcW w:w="3311" w:type="dxa"/>
            <w:shd w:val="clear" w:color="auto" w:fill="FFFFFF" w:themeFill="background1"/>
          </w:tcPr>
          <w:p w14:paraId="1A4EBC7D" w14:textId="1A2853A2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F71A02" w:rsidRPr="008122AC" w14:paraId="147263F9" w14:textId="7530E68F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4BD5B8AF" w14:textId="47C93994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13:40-14:20</w:t>
            </w:r>
          </w:p>
        </w:tc>
        <w:tc>
          <w:tcPr>
            <w:tcW w:w="9607" w:type="dxa"/>
            <w:shd w:val="clear" w:color="auto" w:fill="FFFFFF" w:themeFill="background1"/>
          </w:tcPr>
          <w:p w14:paraId="611AE139" w14:textId="4DACB391" w:rsidR="00F71A02" w:rsidRPr="0066382F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Uzun Süreli Bakım</w:t>
            </w:r>
          </w:p>
        </w:tc>
        <w:tc>
          <w:tcPr>
            <w:tcW w:w="3311" w:type="dxa"/>
            <w:shd w:val="clear" w:color="auto" w:fill="FFFFFF" w:themeFill="background1"/>
          </w:tcPr>
          <w:p w14:paraId="5F3F24C4" w14:textId="4FA3EFDF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F71A02" w:rsidRPr="008122AC" w14:paraId="6318C725" w14:textId="77777777" w:rsidTr="00E336BB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290C19F5" w14:textId="17925139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14:20-14:40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504C985B" w14:textId="6342C4CE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FFFFFF" w:themeFill="background1"/>
          </w:tcPr>
          <w:p w14:paraId="257DB86C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69C61097" w14:textId="466C6055" w:rsidTr="00E336BB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03720919" w14:textId="2BCA253F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14:40-15:20</w:t>
            </w:r>
          </w:p>
        </w:tc>
        <w:tc>
          <w:tcPr>
            <w:tcW w:w="9607" w:type="dxa"/>
            <w:shd w:val="clear" w:color="auto" w:fill="FFFFFF" w:themeFill="background1"/>
          </w:tcPr>
          <w:p w14:paraId="48D3BC0E" w14:textId="015F60AB" w:rsidR="00F71A02" w:rsidRPr="0066382F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Özel Durumlarda Bakım (Kısa Bağırsak Sendromu)</w:t>
            </w:r>
          </w:p>
        </w:tc>
        <w:tc>
          <w:tcPr>
            <w:tcW w:w="3311" w:type="dxa"/>
            <w:shd w:val="clear" w:color="auto" w:fill="FFFFFF" w:themeFill="background1"/>
          </w:tcPr>
          <w:p w14:paraId="7DE232DC" w14:textId="44C9B97F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F71A02" w:rsidRPr="008122AC" w14:paraId="0C4715C9" w14:textId="097759F7" w:rsidTr="00C04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363C29ED" w14:textId="3FDE51D3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lastRenderedPageBreak/>
              <w:t>15.20-16:00</w:t>
            </w:r>
          </w:p>
        </w:tc>
        <w:tc>
          <w:tcPr>
            <w:tcW w:w="9607" w:type="dxa"/>
            <w:shd w:val="clear" w:color="auto" w:fill="FFFFFF" w:themeFill="background1"/>
          </w:tcPr>
          <w:p w14:paraId="3D2143FC" w14:textId="66C4A23D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Kolostomi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İrrigasyonu</w:t>
            </w:r>
            <w:proofErr w:type="spellEnd"/>
          </w:p>
        </w:tc>
        <w:tc>
          <w:tcPr>
            <w:tcW w:w="3311" w:type="dxa"/>
            <w:shd w:val="clear" w:color="auto" w:fill="FFFFFF" w:themeFill="background1"/>
          </w:tcPr>
          <w:p w14:paraId="403A010D" w14:textId="049845AF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F71A02" w:rsidRPr="008122AC" w14:paraId="6E165D6E" w14:textId="77777777" w:rsidTr="00C64E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735DFB64" w14:textId="6EB278FC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16:00-16:50</w:t>
            </w:r>
          </w:p>
        </w:tc>
        <w:tc>
          <w:tcPr>
            <w:tcW w:w="9607" w:type="dxa"/>
            <w:shd w:val="clear" w:color="auto" w:fill="FFFFFF" w:themeFill="background1"/>
          </w:tcPr>
          <w:p w14:paraId="77821666" w14:textId="709752F1" w:rsidR="00F71A02" w:rsidRPr="0066382F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Dren/Tüp Bakımı</w:t>
            </w:r>
          </w:p>
        </w:tc>
        <w:tc>
          <w:tcPr>
            <w:tcW w:w="3311" w:type="dxa"/>
            <w:shd w:val="clear" w:color="auto" w:fill="FFFFFF" w:themeFill="background1"/>
          </w:tcPr>
          <w:p w14:paraId="54A2369F" w14:textId="4A273526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F71A02" w:rsidRPr="008122AC" w14:paraId="1D364BCE" w14:textId="52B79C65" w:rsidTr="005B45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1" w:type="dxa"/>
            <w:gridSpan w:val="3"/>
            <w:shd w:val="clear" w:color="auto" w:fill="BFBFBF" w:themeFill="background1" w:themeFillShade="BF"/>
          </w:tcPr>
          <w:p w14:paraId="1E1B6D21" w14:textId="375BDE6D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8. GÜN </w:t>
            </w:r>
          </w:p>
        </w:tc>
      </w:tr>
      <w:tr w:rsidR="00F71A02" w:rsidRPr="008122AC" w14:paraId="1AF4EEAF" w14:textId="01CC86C7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4706D5E2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09:00-09:40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6C4813D8" w14:textId="30A19438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6382F">
              <w:rPr>
                <w:rFonts w:cstheme="minorHAnsi"/>
                <w:sz w:val="20"/>
                <w:szCs w:val="20"/>
              </w:rPr>
              <w:t>Beslenme Tüpleri (</w:t>
            </w:r>
            <w:proofErr w:type="spellStart"/>
            <w:r w:rsidRPr="0066382F">
              <w:rPr>
                <w:rFonts w:cstheme="minorHAnsi"/>
                <w:sz w:val="20"/>
                <w:szCs w:val="20"/>
              </w:rPr>
              <w:t>gastrostomi</w:t>
            </w:r>
            <w:proofErr w:type="spellEnd"/>
            <w:r w:rsidRPr="0066382F">
              <w:rPr>
                <w:rFonts w:cstheme="minorHAnsi"/>
                <w:sz w:val="20"/>
                <w:szCs w:val="20"/>
              </w:rPr>
              <w:t xml:space="preserve"> ya da </w:t>
            </w:r>
            <w:proofErr w:type="spellStart"/>
            <w:r w:rsidRPr="0066382F">
              <w:rPr>
                <w:rFonts w:cstheme="minorHAnsi"/>
                <w:sz w:val="20"/>
                <w:szCs w:val="20"/>
              </w:rPr>
              <w:t>Jejunostomi</w:t>
            </w:r>
            <w:proofErr w:type="spellEnd"/>
            <w:r w:rsidRPr="0066382F">
              <w:rPr>
                <w:rFonts w:cstheme="minorHAnsi"/>
                <w:sz w:val="20"/>
                <w:szCs w:val="20"/>
              </w:rPr>
              <w:t xml:space="preserve"> yoluyla beslenme)</w:t>
            </w:r>
          </w:p>
        </w:tc>
        <w:tc>
          <w:tcPr>
            <w:tcW w:w="3311" w:type="dxa"/>
            <w:shd w:val="clear" w:color="auto" w:fill="FFFFFF" w:themeFill="background1"/>
          </w:tcPr>
          <w:p w14:paraId="242E3005" w14:textId="714F1942" w:rsidR="00F71A02" w:rsidRPr="0066382F" w:rsidRDefault="00F71A02" w:rsidP="009604E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66382F">
              <w:rPr>
                <w:rFonts w:cstheme="minorHAnsi"/>
                <w:bCs/>
                <w:sz w:val="20"/>
                <w:szCs w:val="20"/>
              </w:rPr>
              <w:t xml:space="preserve">Hem. </w:t>
            </w:r>
            <w:r w:rsidR="009604E3">
              <w:rPr>
                <w:rFonts w:cstheme="minorHAnsi"/>
                <w:bCs/>
                <w:sz w:val="20"/>
                <w:szCs w:val="20"/>
              </w:rPr>
              <w:t>Melek DATPINAR</w:t>
            </w:r>
          </w:p>
        </w:tc>
      </w:tr>
      <w:tr w:rsidR="00F71A02" w:rsidRPr="008122AC" w14:paraId="3014EC04" w14:textId="2C92F618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41757243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09:40-10.20</w:t>
            </w:r>
          </w:p>
        </w:tc>
        <w:tc>
          <w:tcPr>
            <w:tcW w:w="9607" w:type="dxa"/>
            <w:shd w:val="clear" w:color="auto" w:fill="FFFFFF" w:themeFill="background1"/>
          </w:tcPr>
          <w:p w14:paraId="51AD4124" w14:textId="6A781A58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6382F">
              <w:rPr>
                <w:rFonts w:cstheme="minorHAnsi"/>
                <w:sz w:val="20"/>
                <w:szCs w:val="20"/>
              </w:rPr>
              <w:t xml:space="preserve">Fistüller (GI: Mukus, </w:t>
            </w:r>
            <w:proofErr w:type="spellStart"/>
            <w:r w:rsidRPr="0066382F">
              <w:rPr>
                <w:rFonts w:cstheme="minorHAnsi"/>
                <w:sz w:val="20"/>
                <w:szCs w:val="20"/>
              </w:rPr>
              <w:t>gastrik</w:t>
            </w:r>
            <w:proofErr w:type="spellEnd"/>
            <w:r w:rsidRPr="0066382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6382F">
              <w:rPr>
                <w:rFonts w:cstheme="minorHAnsi"/>
                <w:sz w:val="20"/>
                <w:szCs w:val="20"/>
              </w:rPr>
              <w:t>biliyer</w:t>
            </w:r>
            <w:proofErr w:type="spellEnd"/>
            <w:r w:rsidRPr="0066382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6382F">
              <w:rPr>
                <w:rFonts w:cstheme="minorHAnsi"/>
                <w:sz w:val="20"/>
                <w:szCs w:val="20"/>
              </w:rPr>
              <w:t>pankreatik</w:t>
            </w:r>
            <w:proofErr w:type="spellEnd"/>
            <w:r w:rsidRPr="0066382F">
              <w:rPr>
                <w:rFonts w:cstheme="minorHAnsi"/>
                <w:sz w:val="20"/>
                <w:szCs w:val="20"/>
              </w:rPr>
              <w:t xml:space="preserve">, ince bağırsak, kalın bağırsak, lenfatik, </w:t>
            </w:r>
            <w:proofErr w:type="spellStart"/>
            <w:r w:rsidRPr="0066382F">
              <w:rPr>
                <w:rFonts w:cstheme="minorHAnsi"/>
                <w:sz w:val="20"/>
                <w:szCs w:val="20"/>
              </w:rPr>
              <w:t>üriner</w:t>
            </w:r>
            <w:proofErr w:type="spellEnd"/>
            <w:r w:rsidRPr="0066382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6382F">
              <w:rPr>
                <w:rFonts w:cstheme="minorHAnsi"/>
                <w:sz w:val="20"/>
                <w:szCs w:val="20"/>
              </w:rPr>
              <w:t>GU:Mesane</w:t>
            </w:r>
            <w:proofErr w:type="spellEnd"/>
            <w:proofErr w:type="gramEnd"/>
            <w:r w:rsidRPr="0066382F">
              <w:rPr>
                <w:rFonts w:cstheme="minorHAnsi"/>
                <w:sz w:val="20"/>
                <w:szCs w:val="20"/>
              </w:rPr>
              <w:t xml:space="preserve">/vajina, mesane/rektum, </w:t>
            </w:r>
            <w:proofErr w:type="spellStart"/>
            <w:r w:rsidRPr="0066382F">
              <w:rPr>
                <w:rFonts w:cstheme="minorHAnsi"/>
                <w:sz w:val="20"/>
                <w:szCs w:val="20"/>
              </w:rPr>
              <w:t>rekto</w:t>
            </w:r>
            <w:proofErr w:type="spellEnd"/>
            <w:r w:rsidRPr="0066382F">
              <w:rPr>
                <w:rFonts w:cstheme="minorHAnsi"/>
                <w:sz w:val="20"/>
                <w:szCs w:val="20"/>
              </w:rPr>
              <w:t>-vajinal vb.)</w:t>
            </w:r>
          </w:p>
        </w:tc>
        <w:tc>
          <w:tcPr>
            <w:tcW w:w="3311" w:type="dxa"/>
            <w:shd w:val="clear" w:color="auto" w:fill="FFFFFF" w:themeFill="background1"/>
          </w:tcPr>
          <w:p w14:paraId="7EA8E2E2" w14:textId="75F7161F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>Doç. Dr. Mehmet Ali KOÇ</w:t>
            </w:r>
          </w:p>
        </w:tc>
      </w:tr>
      <w:tr w:rsidR="00F71A02" w:rsidRPr="008122AC" w14:paraId="165CC011" w14:textId="69005B84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2DAF2F4B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10:20-10:40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34B621EB" w14:textId="621F221E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Kendini Algılama ve Beden İmajı</w:t>
            </w:r>
          </w:p>
        </w:tc>
        <w:tc>
          <w:tcPr>
            <w:tcW w:w="3311" w:type="dxa"/>
            <w:shd w:val="clear" w:color="auto" w:fill="FFFFFF" w:themeFill="background1"/>
          </w:tcPr>
          <w:p w14:paraId="4A400DC3" w14:textId="4D95F783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E16DD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AE16DD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AE16DD">
              <w:rPr>
                <w:rFonts w:cstheme="minorHAnsi"/>
                <w:sz w:val="20"/>
                <w:szCs w:val="20"/>
              </w:rPr>
              <w:t xml:space="preserve">. Üyesi Yağmur </w:t>
            </w:r>
            <w:r w:rsidR="00531201" w:rsidRPr="00AE16DD">
              <w:rPr>
                <w:rFonts w:cstheme="minorHAnsi"/>
                <w:sz w:val="20"/>
                <w:szCs w:val="20"/>
              </w:rPr>
              <w:t>KIR</w:t>
            </w:r>
          </w:p>
        </w:tc>
      </w:tr>
      <w:tr w:rsidR="00F71A02" w:rsidRPr="008122AC" w14:paraId="64671BBB" w14:textId="77777777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2B831E15" w14:textId="6B9CB63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10:40-11:20</w:t>
            </w:r>
          </w:p>
        </w:tc>
        <w:tc>
          <w:tcPr>
            <w:tcW w:w="9607" w:type="dxa"/>
            <w:shd w:val="clear" w:color="auto" w:fill="FFFFFF" w:themeFill="background1"/>
          </w:tcPr>
          <w:p w14:paraId="6025E458" w14:textId="15C84036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Sosyal </w:t>
            </w:r>
            <w:proofErr w:type="gramStart"/>
            <w:r>
              <w:rPr>
                <w:rFonts w:cstheme="minorHAnsi"/>
                <w:sz w:val="20"/>
                <w:szCs w:val="20"/>
              </w:rPr>
              <w:t>izolasyon</w:t>
            </w:r>
            <w:proofErr w:type="gramEnd"/>
          </w:p>
        </w:tc>
        <w:tc>
          <w:tcPr>
            <w:tcW w:w="3311" w:type="dxa"/>
            <w:shd w:val="clear" w:color="auto" w:fill="FFFFFF" w:themeFill="background1"/>
          </w:tcPr>
          <w:p w14:paraId="28B5E035" w14:textId="1949F933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E16DD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AE16DD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AE16DD">
              <w:rPr>
                <w:rFonts w:cstheme="minorHAnsi"/>
                <w:sz w:val="20"/>
                <w:szCs w:val="20"/>
              </w:rPr>
              <w:t xml:space="preserve">. Üyesi Yağmur </w:t>
            </w:r>
            <w:r w:rsidR="00531201" w:rsidRPr="00AE16DD">
              <w:rPr>
                <w:rFonts w:cstheme="minorHAnsi"/>
                <w:sz w:val="20"/>
                <w:szCs w:val="20"/>
              </w:rPr>
              <w:t>KIR</w:t>
            </w:r>
          </w:p>
        </w:tc>
      </w:tr>
      <w:tr w:rsidR="00F71A02" w:rsidRPr="008122AC" w14:paraId="516CF360" w14:textId="6C6433BC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7F4117ED" w14:textId="470BAE31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7F3FD16F" w14:textId="7445C18B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  <w:shd w:val="clear" w:color="auto" w:fill="FFFFFF" w:themeFill="background1"/>
          </w:tcPr>
          <w:p w14:paraId="4E5296B8" w14:textId="277CA800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02EDE760" w14:textId="37630213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5BC17E3E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11:20-12:00</w:t>
            </w:r>
          </w:p>
        </w:tc>
        <w:tc>
          <w:tcPr>
            <w:tcW w:w="9607" w:type="dxa"/>
            <w:shd w:val="clear" w:color="auto" w:fill="auto"/>
          </w:tcPr>
          <w:p w14:paraId="2914FE98" w14:textId="68765440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Cinsellik</w:t>
            </w:r>
          </w:p>
        </w:tc>
        <w:tc>
          <w:tcPr>
            <w:tcW w:w="3311" w:type="dxa"/>
            <w:shd w:val="clear" w:color="auto" w:fill="auto"/>
          </w:tcPr>
          <w:p w14:paraId="2577E08A" w14:textId="18FDF93A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E16DD">
              <w:rPr>
                <w:rFonts w:cstheme="minorHAnsi"/>
                <w:sz w:val="20"/>
                <w:szCs w:val="20"/>
              </w:rPr>
              <w:t xml:space="preserve">Doç. Dr. Neslihan Yılmaz </w:t>
            </w:r>
            <w:r w:rsidR="00531201" w:rsidRPr="00AE16DD">
              <w:rPr>
                <w:rFonts w:cstheme="minorHAnsi"/>
                <w:sz w:val="20"/>
                <w:szCs w:val="20"/>
              </w:rPr>
              <w:t>SEZER</w:t>
            </w:r>
          </w:p>
        </w:tc>
      </w:tr>
      <w:tr w:rsidR="00F71A02" w:rsidRPr="008122AC" w14:paraId="5EEF9D54" w14:textId="56C4AF1A" w:rsidTr="003D0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7BD20E29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12:00-13:00</w:t>
            </w:r>
          </w:p>
        </w:tc>
        <w:tc>
          <w:tcPr>
            <w:tcW w:w="9607" w:type="dxa"/>
            <w:shd w:val="clear" w:color="auto" w:fill="FFFFFF" w:themeFill="background1"/>
          </w:tcPr>
          <w:p w14:paraId="51134FBD" w14:textId="77777777" w:rsidR="00F71A02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  <w:p w14:paraId="44763541" w14:textId="3DA07E1F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  <w:shd w:val="clear" w:color="auto" w:fill="FFFFFF" w:themeFill="background1"/>
          </w:tcPr>
          <w:p w14:paraId="05E5E0D9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286F6EEE" w14:textId="77777777" w:rsidTr="00D80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141E7966" w14:textId="3DB52C14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13:00-13:40</w:t>
            </w:r>
          </w:p>
        </w:tc>
        <w:tc>
          <w:tcPr>
            <w:tcW w:w="9607" w:type="dxa"/>
            <w:shd w:val="clear" w:color="auto" w:fill="auto"/>
          </w:tcPr>
          <w:p w14:paraId="7023ED55" w14:textId="41FD3D1D" w:rsidR="00F71A02" w:rsidRPr="00AE16DD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E16DD">
              <w:rPr>
                <w:rFonts w:cstheme="minorHAnsi"/>
                <w:sz w:val="20"/>
                <w:szCs w:val="20"/>
              </w:rPr>
              <w:t>İlaç Kullanımı</w:t>
            </w:r>
          </w:p>
        </w:tc>
        <w:tc>
          <w:tcPr>
            <w:tcW w:w="3311" w:type="dxa"/>
            <w:shd w:val="clear" w:color="auto" w:fill="auto"/>
          </w:tcPr>
          <w:p w14:paraId="2D54C752" w14:textId="2488DC58" w:rsidR="00F71A02" w:rsidRPr="008E539D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E16DD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AE16DD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AE16DD">
              <w:rPr>
                <w:rFonts w:cstheme="minorHAnsi"/>
                <w:sz w:val="20"/>
                <w:szCs w:val="20"/>
              </w:rPr>
              <w:t>. Üyesi Can Yahya BOZTUĞ</w:t>
            </w:r>
          </w:p>
        </w:tc>
      </w:tr>
      <w:tr w:rsidR="00F71A02" w:rsidRPr="008122AC" w14:paraId="4FF3C49D" w14:textId="77777777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55FF67A4" w14:textId="7F3B027C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13:40-14:20</w:t>
            </w:r>
          </w:p>
        </w:tc>
        <w:tc>
          <w:tcPr>
            <w:tcW w:w="9607" w:type="dxa"/>
            <w:shd w:val="clear" w:color="auto" w:fill="auto"/>
          </w:tcPr>
          <w:p w14:paraId="4237EDD9" w14:textId="2526794B" w:rsidR="00F71A02" w:rsidRPr="00AE16DD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E16DD">
              <w:rPr>
                <w:rFonts w:cstheme="minorHAnsi"/>
                <w:sz w:val="20"/>
                <w:szCs w:val="20"/>
              </w:rPr>
              <w:t>Beslenme ve Sıvı Dengesi</w:t>
            </w:r>
          </w:p>
        </w:tc>
        <w:tc>
          <w:tcPr>
            <w:tcW w:w="3311" w:type="dxa"/>
            <w:shd w:val="clear" w:color="auto" w:fill="auto"/>
          </w:tcPr>
          <w:p w14:paraId="76AC6D8D" w14:textId="5A2DA05E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E16DD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AE16DD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AE16DD">
              <w:rPr>
                <w:rFonts w:cstheme="minorHAnsi"/>
                <w:sz w:val="20"/>
                <w:szCs w:val="20"/>
              </w:rPr>
              <w:t>. Üyesi Can Yahya BOZTUĞ</w:t>
            </w:r>
          </w:p>
        </w:tc>
      </w:tr>
      <w:tr w:rsidR="00F71A02" w:rsidRPr="008122AC" w14:paraId="3B301713" w14:textId="77777777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55CAA7C1" w14:textId="16625F0E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14:20-14:40</w:t>
            </w:r>
          </w:p>
        </w:tc>
        <w:tc>
          <w:tcPr>
            <w:tcW w:w="9607" w:type="dxa"/>
            <w:shd w:val="clear" w:color="auto" w:fill="auto"/>
          </w:tcPr>
          <w:p w14:paraId="5A928675" w14:textId="19FF4C30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  <w:shd w:val="clear" w:color="auto" w:fill="auto"/>
          </w:tcPr>
          <w:p w14:paraId="423D0D32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14DA8034" w14:textId="77777777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4F08DD9A" w14:textId="77777777" w:rsidR="00F71A02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auto"/>
          </w:tcPr>
          <w:p w14:paraId="222A2B79" w14:textId="6A46D708" w:rsidR="00F71A02" w:rsidRPr="00AE16DD" w:rsidRDefault="00F71A02" w:rsidP="00F71A02">
            <w:pPr>
              <w:pStyle w:val="ListeParagraf"/>
              <w:numPr>
                <w:ilvl w:val="0"/>
                <w:numId w:val="5"/>
              </w:num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E16DD">
              <w:rPr>
                <w:rFonts w:cstheme="minorHAnsi"/>
                <w:b/>
                <w:sz w:val="20"/>
                <w:szCs w:val="20"/>
              </w:rPr>
              <w:t>Pediyatrik</w:t>
            </w:r>
            <w:proofErr w:type="spellEnd"/>
            <w:r w:rsidRPr="00AE16D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E16DD">
              <w:rPr>
                <w:rFonts w:cstheme="minorHAnsi"/>
                <w:b/>
                <w:sz w:val="20"/>
                <w:szCs w:val="20"/>
              </w:rPr>
              <w:t>Stoma</w:t>
            </w:r>
            <w:proofErr w:type="spellEnd"/>
          </w:p>
        </w:tc>
        <w:tc>
          <w:tcPr>
            <w:tcW w:w="3311" w:type="dxa"/>
            <w:shd w:val="clear" w:color="auto" w:fill="auto"/>
          </w:tcPr>
          <w:p w14:paraId="46D28238" w14:textId="0DE0D6B2" w:rsidR="00F71A02" w:rsidRPr="00AE16DD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1AEDBC68" w14:textId="77777777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3EF1FA8F" w14:textId="35681162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14:40-17:2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642624CD" w14:textId="6B6BF945" w:rsidR="00F71A02" w:rsidRPr="00AE16DD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E16DD">
              <w:rPr>
                <w:rFonts w:cstheme="minorHAnsi"/>
                <w:sz w:val="20"/>
                <w:szCs w:val="20"/>
              </w:rPr>
              <w:t xml:space="preserve">Spesifik </w:t>
            </w:r>
            <w:proofErr w:type="spellStart"/>
            <w:r w:rsidRPr="00AE16DD">
              <w:rPr>
                <w:rFonts w:cstheme="minorHAnsi"/>
                <w:sz w:val="20"/>
                <w:szCs w:val="20"/>
              </w:rPr>
              <w:t>Pediyatrik</w:t>
            </w:r>
            <w:proofErr w:type="spellEnd"/>
            <w:r w:rsidRPr="00AE16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E16DD">
              <w:rPr>
                <w:rFonts w:cstheme="minorHAnsi"/>
                <w:sz w:val="20"/>
                <w:szCs w:val="20"/>
              </w:rPr>
              <w:t>Stoma</w:t>
            </w:r>
            <w:proofErr w:type="spellEnd"/>
            <w:r w:rsidRPr="00AE16DD">
              <w:rPr>
                <w:rFonts w:cstheme="minorHAnsi"/>
                <w:sz w:val="20"/>
                <w:szCs w:val="20"/>
              </w:rPr>
              <w:t xml:space="preserve"> ile İlgili Durumlar (</w:t>
            </w:r>
            <w:proofErr w:type="spellStart"/>
            <w:r w:rsidRPr="00AE16DD">
              <w:rPr>
                <w:rFonts w:cstheme="minorHAnsi"/>
                <w:sz w:val="20"/>
                <w:szCs w:val="20"/>
              </w:rPr>
              <w:t>stoma</w:t>
            </w:r>
            <w:proofErr w:type="spellEnd"/>
            <w:r w:rsidRPr="00AE16DD">
              <w:rPr>
                <w:rFonts w:cstheme="minorHAnsi"/>
                <w:sz w:val="20"/>
                <w:szCs w:val="20"/>
              </w:rPr>
              <w:t xml:space="preserve"> tipleri, tıbbi durumlar, cerrahi müdahale, ürünler, ebeveyn </w:t>
            </w:r>
            <w:proofErr w:type="spellStart"/>
            <w:proofErr w:type="gramStart"/>
            <w:r w:rsidRPr="00AE16DD">
              <w:rPr>
                <w:rFonts w:cstheme="minorHAnsi"/>
                <w:sz w:val="20"/>
                <w:szCs w:val="20"/>
              </w:rPr>
              <w:t>danışmanlığı,sürekli</w:t>
            </w:r>
            <w:proofErr w:type="spellEnd"/>
            <w:proofErr w:type="gramEnd"/>
            <w:r w:rsidRPr="00AE16DD">
              <w:rPr>
                <w:rFonts w:cstheme="minorHAnsi"/>
                <w:sz w:val="20"/>
                <w:szCs w:val="20"/>
              </w:rPr>
              <w:t xml:space="preserve"> bakım)</w:t>
            </w:r>
          </w:p>
        </w:tc>
        <w:tc>
          <w:tcPr>
            <w:tcW w:w="3311" w:type="dxa"/>
            <w:shd w:val="clear" w:color="auto" w:fill="auto"/>
          </w:tcPr>
          <w:p w14:paraId="265EB90C" w14:textId="30CAA2AB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E16DD">
              <w:rPr>
                <w:rFonts w:cstheme="minorHAnsi"/>
                <w:sz w:val="20"/>
                <w:szCs w:val="20"/>
              </w:rPr>
              <w:t xml:space="preserve">Prof. Dr. Gülnur </w:t>
            </w:r>
            <w:r w:rsidR="00531201" w:rsidRPr="00AE16DD">
              <w:rPr>
                <w:rFonts w:cstheme="minorHAnsi"/>
                <w:sz w:val="20"/>
                <w:szCs w:val="20"/>
              </w:rPr>
              <w:t>GÖLLÜ BAHADIR</w:t>
            </w:r>
          </w:p>
        </w:tc>
      </w:tr>
      <w:tr w:rsidR="00F71A02" w:rsidRPr="008122AC" w14:paraId="6325D978" w14:textId="77777777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1" w:type="dxa"/>
            <w:gridSpan w:val="3"/>
            <w:shd w:val="clear" w:color="auto" w:fill="BFBFBF" w:themeFill="background1" w:themeFillShade="BF"/>
          </w:tcPr>
          <w:p w14:paraId="411F26F2" w14:textId="13AAA8E8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 GÜN</w:t>
            </w:r>
          </w:p>
        </w:tc>
      </w:tr>
      <w:tr w:rsidR="00F71A02" w:rsidRPr="008122AC" w14:paraId="1D702CE6" w14:textId="1003FDD4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3E14BC57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3C8A3716" w14:textId="16540DFF" w:rsidR="00F71A02" w:rsidRPr="00044C42" w:rsidRDefault="00F71A02" w:rsidP="00F71A02">
            <w:pPr>
              <w:pStyle w:val="ListeParagraf"/>
              <w:numPr>
                <w:ilvl w:val="0"/>
                <w:numId w:val="5"/>
              </w:num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044C42">
              <w:rPr>
                <w:rFonts w:cstheme="minorHAnsi"/>
                <w:b/>
                <w:sz w:val="20"/>
                <w:szCs w:val="20"/>
              </w:rPr>
              <w:t>Komplikasyon Yönetimi</w:t>
            </w:r>
          </w:p>
        </w:tc>
        <w:tc>
          <w:tcPr>
            <w:tcW w:w="3311" w:type="dxa"/>
          </w:tcPr>
          <w:p w14:paraId="042D6791" w14:textId="28DAB06B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03221F2D" w14:textId="77777777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1D63BA2B" w14:textId="26979A79" w:rsidR="00F71A02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09:00-10:2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15E9D36C" w14:textId="495C579F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460EFD">
              <w:rPr>
                <w:rFonts w:cstheme="minorHAnsi"/>
                <w:sz w:val="20"/>
                <w:szCs w:val="20"/>
              </w:rPr>
              <w:t>Konstipasy</w:t>
            </w:r>
            <w:r>
              <w:rPr>
                <w:rFonts w:cstheme="minorHAnsi"/>
                <w:sz w:val="20"/>
                <w:szCs w:val="20"/>
              </w:rPr>
              <w:t>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Diyare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Gaz, Yüksek Çıktılı </w:t>
            </w:r>
            <w:proofErr w:type="spellStart"/>
            <w:r>
              <w:rPr>
                <w:rFonts w:cstheme="minorHAnsi"/>
                <w:sz w:val="20"/>
                <w:szCs w:val="20"/>
              </w:rPr>
              <w:t>S</w:t>
            </w:r>
            <w:r w:rsidRPr="00460EFD">
              <w:rPr>
                <w:rFonts w:cstheme="minorHAnsi"/>
                <w:sz w:val="20"/>
                <w:szCs w:val="20"/>
              </w:rPr>
              <w:t>toma</w:t>
            </w:r>
            <w:proofErr w:type="spellEnd"/>
          </w:p>
        </w:tc>
        <w:tc>
          <w:tcPr>
            <w:tcW w:w="3311" w:type="dxa"/>
          </w:tcPr>
          <w:p w14:paraId="46609ADE" w14:textId="77710500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F71A02" w:rsidRPr="008122AC" w14:paraId="2191B88F" w14:textId="5CEAC5F8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7377283A" w14:textId="3B55938C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3D4F2D82" w14:textId="0B0EE380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</w:tcPr>
          <w:p w14:paraId="35B99FF3" w14:textId="11F71865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1DF53DBC" w14:textId="5FB4C583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27E4E91C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10:20-10:40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13CF978A" w14:textId="59DCAAFE" w:rsidR="00F71A02" w:rsidRPr="009A7985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</w:tcPr>
          <w:p w14:paraId="350A1A5E" w14:textId="4C6ECC58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795DFDAF" w14:textId="5FA25194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644E1C67" w14:textId="5015F9BA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10:40-12:0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23A483B8" w14:textId="48A57D6C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297777">
              <w:rPr>
                <w:rFonts w:cstheme="minorHAnsi"/>
                <w:sz w:val="20"/>
                <w:szCs w:val="20"/>
              </w:rPr>
              <w:t>Stoma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 komplikasyonlarının Yönetimi (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iskemi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, nekroz, kanama, 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mukokütanöz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 ayrılma, </w:t>
            </w:r>
            <w:proofErr w:type="gramStart"/>
            <w:r w:rsidRPr="00297777">
              <w:rPr>
                <w:rFonts w:cstheme="minorHAnsi"/>
                <w:sz w:val="20"/>
                <w:szCs w:val="20"/>
              </w:rPr>
              <w:t>travma</w:t>
            </w:r>
            <w:proofErr w:type="gramEnd"/>
            <w:r w:rsidRPr="0029777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stenoz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granüloma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ülserasyon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, ödem, bağırsak tıkanması, 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ileal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 blokaj)</w:t>
            </w:r>
          </w:p>
        </w:tc>
        <w:tc>
          <w:tcPr>
            <w:tcW w:w="3311" w:type="dxa"/>
          </w:tcPr>
          <w:p w14:paraId="712074E7" w14:textId="53576383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97777">
              <w:rPr>
                <w:rFonts w:cstheme="minorHAnsi"/>
                <w:sz w:val="20"/>
                <w:szCs w:val="20"/>
              </w:rPr>
              <w:t xml:space="preserve">Doç. Dr. 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Şiyar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 </w:t>
            </w:r>
            <w:r w:rsidR="00531201" w:rsidRPr="00297777">
              <w:rPr>
                <w:rFonts w:cstheme="minorHAnsi"/>
                <w:sz w:val="20"/>
                <w:szCs w:val="20"/>
              </w:rPr>
              <w:t>ERSÖZ</w:t>
            </w:r>
          </w:p>
        </w:tc>
      </w:tr>
      <w:tr w:rsidR="00F71A02" w:rsidRPr="008122AC" w14:paraId="5D4DB589" w14:textId="5E253149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25DA2C98" w14:textId="4A46CB51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auto"/>
          </w:tcPr>
          <w:p w14:paraId="3DED8D2C" w14:textId="686F7C32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</w:tcPr>
          <w:p w14:paraId="53E09B2E" w14:textId="09934C6C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5DB036B7" w14:textId="28D80ABD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093A3FD6" w14:textId="4D04DCC9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12:00-13:0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1AAF99E9" w14:textId="0CFB614B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</w:tcPr>
          <w:p w14:paraId="0320CCA1" w14:textId="77777777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076A7CF1" w14:textId="1C56F968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4C2FF7BA" w14:textId="2C21E1BD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13:00-13:4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673F6DF7" w14:textId="793D9911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97777">
              <w:rPr>
                <w:rFonts w:cstheme="minorHAnsi"/>
                <w:sz w:val="20"/>
                <w:szCs w:val="20"/>
              </w:rPr>
              <w:t>Fistül Komplikasyonları ve Yönetimi</w:t>
            </w:r>
          </w:p>
        </w:tc>
        <w:tc>
          <w:tcPr>
            <w:tcW w:w="3311" w:type="dxa"/>
          </w:tcPr>
          <w:p w14:paraId="4FAAD81C" w14:textId="27086643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F71A02" w:rsidRPr="008122AC" w14:paraId="52903DB0" w14:textId="4EEFD545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1B47E5B9" w14:textId="7A3C3695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auto"/>
          </w:tcPr>
          <w:p w14:paraId="30449837" w14:textId="17346CF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</w:tcPr>
          <w:p w14:paraId="61D59547" w14:textId="344E50CD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354D09A3" w14:textId="19B5011D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029B5C43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14:20-14:40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1D2F2938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</w:tcPr>
          <w:p w14:paraId="4FF86E41" w14:textId="77777777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331B3EA4" w14:textId="08AAA0B6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677776D9" w14:textId="4D413903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14:40-16:0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31B2CACF" w14:textId="4A9E4361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97777">
              <w:rPr>
                <w:rFonts w:cstheme="minorHAnsi"/>
                <w:sz w:val="20"/>
                <w:szCs w:val="20"/>
              </w:rPr>
              <w:t>Cilt Problemlerinin Yönetimi (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iritasyon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297777">
              <w:rPr>
                <w:rFonts w:cstheme="minorHAnsi"/>
                <w:sz w:val="20"/>
                <w:szCs w:val="20"/>
              </w:rPr>
              <w:t>erozyon,elerji</w:t>
            </w:r>
            <w:proofErr w:type="spellEnd"/>
            <w:proofErr w:type="gramEnd"/>
            <w:r w:rsidRPr="0029777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folikülit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piyoderma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gangrenozyum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hiperplazi,üre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 kristalleri, dermatit ve </w:t>
            </w:r>
            <w:proofErr w:type="spellStart"/>
            <w:r w:rsidRPr="00297777">
              <w:rPr>
                <w:rFonts w:cstheme="minorHAnsi"/>
                <w:sz w:val="20"/>
                <w:szCs w:val="20"/>
              </w:rPr>
              <w:t>psödovarikoz</w:t>
            </w:r>
            <w:proofErr w:type="spellEnd"/>
            <w:r w:rsidRPr="00297777">
              <w:rPr>
                <w:rFonts w:cstheme="minorHAnsi"/>
                <w:sz w:val="20"/>
                <w:szCs w:val="20"/>
              </w:rPr>
              <w:t xml:space="preserve"> lezyonlar)</w:t>
            </w:r>
          </w:p>
        </w:tc>
        <w:tc>
          <w:tcPr>
            <w:tcW w:w="3311" w:type="dxa"/>
          </w:tcPr>
          <w:p w14:paraId="14E42B94" w14:textId="2E29C9C1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. Üyesi </w:t>
            </w:r>
            <w:r w:rsidRPr="00297777">
              <w:rPr>
                <w:rFonts w:cstheme="minorHAnsi"/>
                <w:sz w:val="20"/>
                <w:szCs w:val="20"/>
              </w:rPr>
              <w:t xml:space="preserve">Merve </w:t>
            </w:r>
            <w:r w:rsidR="00531201" w:rsidRPr="00297777">
              <w:rPr>
                <w:rFonts w:cstheme="minorHAnsi"/>
                <w:sz w:val="20"/>
                <w:szCs w:val="20"/>
              </w:rPr>
              <w:t>AYGÜN ALİZADE</w:t>
            </w:r>
          </w:p>
        </w:tc>
      </w:tr>
      <w:tr w:rsidR="00F71A02" w:rsidRPr="008122AC" w14:paraId="0A3ECDC1" w14:textId="77777777" w:rsidTr="002A4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1" w:type="dxa"/>
            <w:gridSpan w:val="3"/>
            <w:shd w:val="clear" w:color="auto" w:fill="BFBFBF" w:themeFill="background1" w:themeFillShade="BF"/>
          </w:tcPr>
          <w:p w14:paraId="19AC8389" w14:textId="0FB4771F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 GÜN</w:t>
            </w:r>
          </w:p>
        </w:tc>
      </w:tr>
      <w:tr w:rsidR="00F71A02" w:rsidRPr="008122AC" w14:paraId="05E2D2FF" w14:textId="77777777" w:rsidTr="002A4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26681452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01E051E7" w14:textId="7D00C830" w:rsidR="00F71A02" w:rsidRPr="00044C42" w:rsidRDefault="00F71A02" w:rsidP="00F71A02">
            <w:pPr>
              <w:pStyle w:val="ListeParagraf"/>
              <w:numPr>
                <w:ilvl w:val="0"/>
                <w:numId w:val="5"/>
              </w:num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Taburculuk Planlaması ve Eğitimi</w:t>
            </w:r>
          </w:p>
        </w:tc>
        <w:tc>
          <w:tcPr>
            <w:tcW w:w="3311" w:type="dxa"/>
          </w:tcPr>
          <w:p w14:paraId="15B2C2AB" w14:textId="21C3138D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5897786C" w14:textId="77777777" w:rsidTr="002A4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69C545F1" w14:textId="77777777" w:rsidR="00F71A02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09:00-10:2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50192F6D" w14:textId="2F385C4F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46AC7">
              <w:rPr>
                <w:rFonts w:cstheme="minorHAnsi"/>
                <w:sz w:val="20"/>
                <w:szCs w:val="20"/>
              </w:rPr>
              <w:t>Stoma</w:t>
            </w:r>
            <w:proofErr w:type="spellEnd"/>
            <w:r w:rsidRPr="00646AC7">
              <w:rPr>
                <w:rFonts w:cstheme="minorHAnsi"/>
                <w:sz w:val="20"/>
                <w:szCs w:val="20"/>
              </w:rPr>
              <w:t xml:space="preserve"> Bakım Malzemeleri</w:t>
            </w:r>
          </w:p>
        </w:tc>
        <w:tc>
          <w:tcPr>
            <w:tcW w:w="3311" w:type="dxa"/>
          </w:tcPr>
          <w:p w14:paraId="713D529E" w14:textId="377DD2A1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 xml:space="preserve">Uzm. Hem. Serpil </w:t>
            </w:r>
            <w:r w:rsidR="00531201" w:rsidRPr="00554333">
              <w:rPr>
                <w:rFonts w:cstheme="minorHAnsi"/>
                <w:sz w:val="20"/>
                <w:szCs w:val="20"/>
              </w:rPr>
              <w:t>UÇAR</w:t>
            </w:r>
          </w:p>
        </w:tc>
      </w:tr>
      <w:tr w:rsidR="00F71A02" w:rsidRPr="008122AC" w14:paraId="4EDE25E6" w14:textId="77777777" w:rsidTr="002A4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2BBD5549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sz w:val="20"/>
                <w:szCs w:val="20"/>
              </w:rPr>
              <w:t>10:20-10:40</w:t>
            </w:r>
          </w:p>
        </w:tc>
        <w:tc>
          <w:tcPr>
            <w:tcW w:w="9607" w:type="dxa"/>
            <w:shd w:val="clear" w:color="auto" w:fill="FFFFFF" w:themeFill="background1"/>
          </w:tcPr>
          <w:p w14:paraId="197D9DCD" w14:textId="77777777" w:rsidR="00F71A02" w:rsidRPr="009A7985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</w:tcPr>
          <w:p w14:paraId="031B7181" w14:textId="77777777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53E4A4B5" w14:textId="77777777" w:rsidTr="002A4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3B60BFB3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10:40-12:0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09A70A07" w14:textId="1836CB43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646AC7">
              <w:rPr>
                <w:rFonts w:cstheme="minorHAnsi"/>
                <w:sz w:val="20"/>
                <w:szCs w:val="20"/>
              </w:rPr>
              <w:t>Stomalı</w:t>
            </w:r>
            <w:proofErr w:type="spellEnd"/>
            <w:r w:rsidRPr="00646AC7">
              <w:rPr>
                <w:rFonts w:cstheme="minorHAnsi"/>
                <w:sz w:val="20"/>
                <w:szCs w:val="20"/>
              </w:rPr>
              <w:t xml:space="preserve"> Bireyin Evde Bakımı</w:t>
            </w:r>
          </w:p>
        </w:tc>
        <w:tc>
          <w:tcPr>
            <w:tcW w:w="3311" w:type="dxa"/>
          </w:tcPr>
          <w:p w14:paraId="68385368" w14:textId="12F784C3" w:rsidR="00F71A02" w:rsidRPr="008122AC" w:rsidRDefault="00285631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54333">
              <w:rPr>
                <w:rFonts w:cstheme="minorHAnsi"/>
                <w:sz w:val="20"/>
                <w:szCs w:val="20"/>
              </w:rPr>
              <w:t>Uzm. Hem. Serpil UÇAR</w:t>
            </w:r>
          </w:p>
        </w:tc>
      </w:tr>
      <w:tr w:rsidR="00F71A02" w:rsidRPr="008122AC" w14:paraId="146E9107" w14:textId="77777777" w:rsidTr="002A4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50C34C9D" w14:textId="77777777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12:00-13:0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FFFFFF" w:themeFill="background1"/>
          </w:tcPr>
          <w:p w14:paraId="6F5F0ACF" w14:textId="7777777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122AC">
              <w:rPr>
                <w:rFonts w:cstheme="minorHAnsi"/>
                <w:b/>
                <w:bCs/>
                <w:sz w:val="20"/>
                <w:szCs w:val="20"/>
              </w:rPr>
              <w:t>DERS ARASI</w:t>
            </w:r>
          </w:p>
        </w:tc>
        <w:tc>
          <w:tcPr>
            <w:tcW w:w="3311" w:type="dxa"/>
          </w:tcPr>
          <w:p w14:paraId="2C2EA4A1" w14:textId="77777777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0CFB766F" w14:textId="77777777" w:rsidTr="002A4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70BE7987" w14:textId="45495295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13:00-16:0</w:t>
            </w:r>
            <w:r w:rsidRPr="008122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07" w:type="dxa"/>
            <w:shd w:val="clear" w:color="auto" w:fill="auto"/>
          </w:tcPr>
          <w:p w14:paraId="564934E4" w14:textId="45F1EF26" w:rsidR="00F71A02" w:rsidRPr="00580D48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580D48">
              <w:rPr>
                <w:rFonts w:cstheme="minorHAnsi"/>
                <w:b/>
                <w:sz w:val="20"/>
                <w:szCs w:val="20"/>
              </w:rPr>
              <w:t>TEORİK SINAV</w:t>
            </w:r>
          </w:p>
        </w:tc>
        <w:tc>
          <w:tcPr>
            <w:tcW w:w="3311" w:type="dxa"/>
          </w:tcPr>
          <w:p w14:paraId="517EEA9D" w14:textId="3BCA0D95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786DA66C" w14:textId="77777777" w:rsidTr="002A4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FFFFFF" w:themeFill="background1"/>
          </w:tcPr>
          <w:p w14:paraId="633534F5" w14:textId="45A5114A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FFFFFF" w:themeFill="background1"/>
          </w:tcPr>
          <w:p w14:paraId="0B3D9883" w14:textId="5D8B5768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</w:tcPr>
          <w:p w14:paraId="55109695" w14:textId="77777777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62903ADC" w14:textId="77777777" w:rsidTr="002A4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21966456" w14:textId="68951BEC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auto"/>
          </w:tcPr>
          <w:p w14:paraId="21940EB0" w14:textId="5CC0E217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</w:tcPr>
          <w:p w14:paraId="48042870" w14:textId="5D7B42DC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71A02" w:rsidRPr="008122AC" w14:paraId="4D702DA5" w14:textId="2C068C80" w:rsidTr="00DF0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shd w:val="clear" w:color="auto" w:fill="auto"/>
          </w:tcPr>
          <w:p w14:paraId="227F7759" w14:textId="2F5F4BC1" w:rsidR="00F71A02" w:rsidRPr="008122AC" w:rsidRDefault="00F71A02" w:rsidP="00F71A0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7" w:type="dxa"/>
            <w:shd w:val="clear" w:color="auto" w:fill="auto"/>
          </w:tcPr>
          <w:p w14:paraId="0F1255BF" w14:textId="6E154C96" w:rsidR="00F71A02" w:rsidRPr="008122AC" w:rsidRDefault="00F71A02" w:rsidP="00F71A0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11" w:type="dxa"/>
          </w:tcPr>
          <w:p w14:paraId="1248C612" w14:textId="71F5644A" w:rsidR="00F71A02" w:rsidRPr="008122AC" w:rsidRDefault="00F71A02" w:rsidP="00F71A0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5FEFFE6D" w14:textId="77777777" w:rsidR="00D87098" w:rsidRDefault="00D87098"/>
    <w:p w14:paraId="15008CD1" w14:textId="42B013B1" w:rsidR="00D87098" w:rsidRDefault="001E7FB5" w:rsidP="00047CA0">
      <w:pPr>
        <w:rPr>
          <w:b/>
          <w:bCs/>
        </w:rPr>
      </w:pPr>
      <w:r>
        <w:rPr>
          <w:b/>
          <w:bCs/>
        </w:rPr>
        <w:t>PROGRAM SORUMLUSU İLETİŞİM BİLGİLERİ</w:t>
      </w:r>
    </w:p>
    <w:p w14:paraId="3A32A637" w14:textId="20284A4F" w:rsidR="006C1D59" w:rsidRDefault="007B42AF" w:rsidP="00670BB4">
      <w:pPr>
        <w:rPr>
          <w:b/>
          <w:bCs/>
        </w:rPr>
      </w:pPr>
      <w:r>
        <w:rPr>
          <w:b/>
          <w:bCs/>
        </w:rPr>
        <w:t xml:space="preserve">Uzm. Hem. </w:t>
      </w:r>
      <w:proofErr w:type="spellStart"/>
      <w:r w:rsidR="001220FE">
        <w:rPr>
          <w:b/>
          <w:bCs/>
        </w:rPr>
        <w:t>Cansev</w:t>
      </w:r>
      <w:proofErr w:type="spellEnd"/>
      <w:r w:rsidR="001220FE">
        <w:rPr>
          <w:b/>
          <w:bCs/>
        </w:rPr>
        <w:t xml:space="preserve"> KILIÇ SEVENCAN</w:t>
      </w:r>
      <w:r w:rsidR="00D92F8F">
        <w:rPr>
          <w:b/>
          <w:bCs/>
        </w:rPr>
        <w:t xml:space="preserve"> (</w:t>
      </w:r>
      <w:proofErr w:type="spellStart"/>
      <w:r w:rsidR="001220FE">
        <w:rPr>
          <w:b/>
          <w:bCs/>
        </w:rPr>
        <w:t>İbni</w:t>
      </w:r>
      <w:proofErr w:type="spellEnd"/>
      <w:r w:rsidR="001220FE">
        <w:rPr>
          <w:b/>
          <w:bCs/>
        </w:rPr>
        <w:t xml:space="preserve"> Sina Hastanesi Başhemşire Yardımcısı</w:t>
      </w:r>
      <w:r w:rsidR="001434C2">
        <w:rPr>
          <w:b/>
          <w:bCs/>
        </w:rPr>
        <w:t>)</w:t>
      </w:r>
      <w:r w:rsidR="001220FE">
        <w:rPr>
          <w:b/>
          <w:bCs/>
        </w:rPr>
        <w:t xml:space="preserve"> </w:t>
      </w:r>
      <w:r w:rsidR="001434C2">
        <w:rPr>
          <w:b/>
          <w:bCs/>
        </w:rPr>
        <w:t>(</w:t>
      </w:r>
      <w:r w:rsidR="001220FE">
        <w:rPr>
          <w:b/>
          <w:bCs/>
        </w:rPr>
        <w:t>03125082749</w:t>
      </w:r>
      <w:r w:rsidR="00D92F8F">
        <w:rPr>
          <w:b/>
          <w:bCs/>
        </w:rPr>
        <w:t>-</w:t>
      </w:r>
      <w:r w:rsidR="001220FE">
        <w:rPr>
          <w:b/>
          <w:bCs/>
        </w:rPr>
        <w:t>05068781748</w:t>
      </w:r>
      <w:r w:rsidR="00D92F8F">
        <w:rPr>
          <w:b/>
          <w:bCs/>
        </w:rPr>
        <w:t>)</w:t>
      </w:r>
    </w:p>
    <w:p w14:paraId="1E71F9AA" w14:textId="77777777" w:rsidR="00D5555E" w:rsidRDefault="00D5555E" w:rsidP="00670BB4">
      <w:pPr>
        <w:rPr>
          <w:b/>
          <w:bCs/>
        </w:rPr>
      </w:pPr>
    </w:p>
    <w:sectPr w:rsidR="00D5555E" w:rsidSect="00CB4FFE">
      <w:headerReference w:type="default" r:id="rId8"/>
      <w:footerReference w:type="default" r:id="rId9"/>
      <w:pgSz w:w="16838" w:h="11906" w:orient="landscape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02D10" w14:textId="77777777" w:rsidR="004E00A6" w:rsidRDefault="004E00A6">
      <w:pPr>
        <w:spacing w:after="0" w:line="240" w:lineRule="auto"/>
      </w:pPr>
      <w:r>
        <w:separator/>
      </w:r>
    </w:p>
  </w:endnote>
  <w:endnote w:type="continuationSeparator" w:id="0">
    <w:p w14:paraId="5833DCAF" w14:textId="77777777" w:rsidR="004E00A6" w:rsidRDefault="004E0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 Regular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990859"/>
      <w:docPartObj>
        <w:docPartGallery w:val="Page Numbers (Bottom of Page)"/>
        <w:docPartUnique/>
      </w:docPartObj>
    </w:sdtPr>
    <w:sdtEndPr/>
    <w:sdtContent>
      <w:p w14:paraId="42F28342" w14:textId="3A875CC0" w:rsidR="00DF097D" w:rsidRDefault="00DF097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5A1">
          <w:rPr>
            <w:noProof/>
          </w:rPr>
          <w:t>5</w:t>
        </w:r>
        <w:r>
          <w:fldChar w:fldCharType="end"/>
        </w:r>
      </w:p>
    </w:sdtContent>
  </w:sdt>
  <w:p w14:paraId="47A25FCF" w14:textId="77777777" w:rsidR="00DF097D" w:rsidRDefault="00DF09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16038" w14:textId="77777777" w:rsidR="004E00A6" w:rsidRDefault="004E00A6">
      <w:pPr>
        <w:spacing w:after="0" w:line="240" w:lineRule="auto"/>
      </w:pPr>
      <w:r>
        <w:separator/>
      </w:r>
    </w:p>
  </w:footnote>
  <w:footnote w:type="continuationSeparator" w:id="0">
    <w:p w14:paraId="37E39E7D" w14:textId="77777777" w:rsidR="004E00A6" w:rsidRDefault="004E0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8804C" w14:textId="2797A159" w:rsidR="00DF097D" w:rsidRDefault="00DF097D">
    <w:pPr>
      <w:pStyle w:val="stBilgi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ANKARA ÜNİVER</w:t>
    </w:r>
    <w:r w:rsidR="00E76B8B">
      <w:rPr>
        <w:b/>
        <w:bCs/>
        <w:sz w:val="24"/>
        <w:szCs w:val="24"/>
      </w:rPr>
      <w:t>SİTESİ İBNİ SİNA HASTANESİ STOMA VE YARA</w:t>
    </w:r>
    <w:r>
      <w:rPr>
        <w:b/>
        <w:bCs/>
        <w:sz w:val="24"/>
        <w:szCs w:val="24"/>
      </w:rPr>
      <w:t xml:space="preserve"> BAKIM HEMŞİRELİĞİ SERTİFİKALI EĞİTİM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14AF"/>
    <w:multiLevelType w:val="hybridMultilevel"/>
    <w:tmpl w:val="AEBC017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21249"/>
    <w:multiLevelType w:val="hybridMultilevel"/>
    <w:tmpl w:val="895AE74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E6E19"/>
    <w:multiLevelType w:val="hybridMultilevel"/>
    <w:tmpl w:val="9EF0EA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21D67"/>
    <w:multiLevelType w:val="hybridMultilevel"/>
    <w:tmpl w:val="E632C7D8"/>
    <w:lvl w:ilvl="0" w:tplc="E9CCC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BD4B80"/>
    <w:multiLevelType w:val="hybridMultilevel"/>
    <w:tmpl w:val="684EF75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03BD1"/>
    <w:multiLevelType w:val="hybridMultilevel"/>
    <w:tmpl w:val="9EF0EA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77BAD"/>
    <w:multiLevelType w:val="hybridMultilevel"/>
    <w:tmpl w:val="B8169D20"/>
    <w:lvl w:ilvl="0" w:tplc="7E70EC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98"/>
    <w:rsid w:val="00001299"/>
    <w:rsid w:val="00002BE2"/>
    <w:rsid w:val="000133FD"/>
    <w:rsid w:val="000151F5"/>
    <w:rsid w:val="00015D68"/>
    <w:rsid w:val="00022E59"/>
    <w:rsid w:val="00025561"/>
    <w:rsid w:val="00025D9F"/>
    <w:rsid w:val="00030F13"/>
    <w:rsid w:val="00032868"/>
    <w:rsid w:val="00033C8D"/>
    <w:rsid w:val="00041B78"/>
    <w:rsid w:val="00044C42"/>
    <w:rsid w:val="00044FB5"/>
    <w:rsid w:val="000450A0"/>
    <w:rsid w:val="00047CA0"/>
    <w:rsid w:val="00047E75"/>
    <w:rsid w:val="00051712"/>
    <w:rsid w:val="000602AB"/>
    <w:rsid w:val="00061098"/>
    <w:rsid w:val="000617D6"/>
    <w:rsid w:val="00063470"/>
    <w:rsid w:val="000652F4"/>
    <w:rsid w:val="00084B70"/>
    <w:rsid w:val="00084EBD"/>
    <w:rsid w:val="000A0DCF"/>
    <w:rsid w:val="000A4346"/>
    <w:rsid w:val="000A43A7"/>
    <w:rsid w:val="000A75E8"/>
    <w:rsid w:val="000B2E31"/>
    <w:rsid w:val="000B56B5"/>
    <w:rsid w:val="000B612B"/>
    <w:rsid w:val="000C0425"/>
    <w:rsid w:val="000C0D54"/>
    <w:rsid w:val="000C3CDD"/>
    <w:rsid w:val="000C5666"/>
    <w:rsid w:val="000C6998"/>
    <w:rsid w:val="000D1FB0"/>
    <w:rsid w:val="000D67DC"/>
    <w:rsid w:val="000E127C"/>
    <w:rsid w:val="000E1D64"/>
    <w:rsid w:val="000E5EB7"/>
    <w:rsid w:val="000E69CA"/>
    <w:rsid w:val="000F6F28"/>
    <w:rsid w:val="001010AC"/>
    <w:rsid w:val="00105E3C"/>
    <w:rsid w:val="0011149D"/>
    <w:rsid w:val="001125C7"/>
    <w:rsid w:val="0011260A"/>
    <w:rsid w:val="0011494B"/>
    <w:rsid w:val="00120D7C"/>
    <w:rsid w:val="001220FE"/>
    <w:rsid w:val="00122E6E"/>
    <w:rsid w:val="00122E75"/>
    <w:rsid w:val="00123765"/>
    <w:rsid w:val="0012469A"/>
    <w:rsid w:val="00130720"/>
    <w:rsid w:val="001418FB"/>
    <w:rsid w:val="001434C2"/>
    <w:rsid w:val="00143A9F"/>
    <w:rsid w:val="001455E4"/>
    <w:rsid w:val="00146953"/>
    <w:rsid w:val="00150E18"/>
    <w:rsid w:val="0016453E"/>
    <w:rsid w:val="00173357"/>
    <w:rsid w:val="0018124C"/>
    <w:rsid w:val="00182E84"/>
    <w:rsid w:val="001838C9"/>
    <w:rsid w:val="001843D7"/>
    <w:rsid w:val="00192965"/>
    <w:rsid w:val="0019393D"/>
    <w:rsid w:val="001A4DC8"/>
    <w:rsid w:val="001A6C50"/>
    <w:rsid w:val="001B00F3"/>
    <w:rsid w:val="001B0702"/>
    <w:rsid w:val="001B0D8F"/>
    <w:rsid w:val="001B5D0C"/>
    <w:rsid w:val="001C2F48"/>
    <w:rsid w:val="001C3DF3"/>
    <w:rsid w:val="001C5B68"/>
    <w:rsid w:val="001C7892"/>
    <w:rsid w:val="001C7E88"/>
    <w:rsid w:val="001D4F5B"/>
    <w:rsid w:val="001D6A41"/>
    <w:rsid w:val="001E0991"/>
    <w:rsid w:val="001E20CE"/>
    <w:rsid w:val="001E7FB5"/>
    <w:rsid w:val="001F0732"/>
    <w:rsid w:val="001F0CCC"/>
    <w:rsid w:val="001F1816"/>
    <w:rsid w:val="00200C16"/>
    <w:rsid w:val="00207567"/>
    <w:rsid w:val="002108B7"/>
    <w:rsid w:val="0021261F"/>
    <w:rsid w:val="00212EC7"/>
    <w:rsid w:val="002144B2"/>
    <w:rsid w:val="00222687"/>
    <w:rsid w:val="00222BF3"/>
    <w:rsid w:val="002319EE"/>
    <w:rsid w:val="002425CC"/>
    <w:rsid w:val="0024338C"/>
    <w:rsid w:val="00244D35"/>
    <w:rsid w:val="002458BF"/>
    <w:rsid w:val="00247C5B"/>
    <w:rsid w:val="00250F19"/>
    <w:rsid w:val="002526D7"/>
    <w:rsid w:val="0025511B"/>
    <w:rsid w:val="00263375"/>
    <w:rsid w:val="002646A9"/>
    <w:rsid w:val="002717D7"/>
    <w:rsid w:val="00275389"/>
    <w:rsid w:val="00275E36"/>
    <w:rsid w:val="00276273"/>
    <w:rsid w:val="002813E9"/>
    <w:rsid w:val="002821B0"/>
    <w:rsid w:val="00285631"/>
    <w:rsid w:val="00291052"/>
    <w:rsid w:val="0029273C"/>
    <w:rsid w:val="0029412F"/>
    <w:rsid w:val="00295873"/>
    <w:rsid w:val="00296B74"/>
    <w:rsid w:val="00297777"/>
    <w:rsid w:val="002A11E8"/>
    <w:rsid w:val="002A26CF"/>
    <w:rsid w:val="002A2C35"/>
    <w:rsid w:val="002A3E82"/>
    <w:rsid w:val="002A4A62"/>
    <w:rsid w:val="002B26FC"/>
    <w:rsid w:val="002B4598"/>
    <w:rsid w:val="002C0609"/>
    <w:rsid w:val="002C1AE0"/>
    <w:rsid w:val="002C3045"/>
    <w:rsid w:val="002C38A2"/>
    <w:rsid w:val="002C6C84"/>
    <w:rsid w:val="002C7683"/>
    <w:rsid w:val="002D5C9E"/>
    <w:rsid w:val="002D78A2"/>
    <w:rsid w:val="002E0EE3"/>
    <w:rsid w:val="002E1666"/>
    <w:rsid w:val="002E28B2"/>
    <w:rsid w:val="002E4138"/>
    <w:rsid w:val="002E7D91"/>
    <w:rsid w:val="002F35D2"/>
    <w:rsid w:val="002F64D5"/>
    <w:rsid w:val="002F64E8"/>
    <w:rsid w:val="003044A3"/>
    <w:rsid w:val="00304878"/>
    <w:rsid w:val="0031401C"/>
    <w:rsid w:val="0031753B"/>
    <w:rsid w:val="00317ADE"/>
    <w:rsid w:val="00324B5F"/>
    <w:rsid w:val="00326D3C"/>
    <w:rsid w:val="00331D55"/>
    <w:rsid w:val="00333747"/>
    <w:rsid w:val="00337D8E"/>
    <w:rsid w:val="00340A13"/>
    <w:rsid w:val="00341C05"/>
    <w:rsid w:val="003468DD"/>
    <w:rsid w:val="00346B67"/>
    <w:rsid w:val="0034742E"/>
    <w:rsid w:val="00350F4C"/>
    <w:rsid w:val="003525BF"/>
    <w:rsid w:val="0035323B"/>
    <w:rsid w:val="0035751E"/>
    <w:rsid w:val="00360674"/>
    <w:rsid w:val="003606E9"/>
    <w:rsid w:val="00361962"/>
    <w:rsid w:val="00364D99"/>
    <w:rsid w:val="003657EE"/>
    <w:rsid w:val="00365DC0"/>
    <w:rsid w:val="00370E26"/>
    <w:rsid w:val="00371980"/>
    <w:rsid w:val="00381290"/>
    <w:rsid w:val="00386D96"/>
    <w:rsid w:val="00387A75"/>
    <w:rsid w:val="00393EF8"/>
    <w:rsid w:val="00394152"/>
    <w:rsid w:val="003956BB"/>
    <w:rsid w:val="003A2F9E"/>
    <w:rsid w:val="003A34AC"/>
    <w:rsid w:val="003B418A"/>
    <w:rsid w:val="003B787A"/>
    <w:rsid w:val="003C0D00"/>
    <w:rsid w:val="003C661F"/>
    <w:rsid w:val="003C7C75"/>
    <w:rsid w:val="003D0B07"/>
    <w:rsid w:val="003D0FA0"/>
    <w:rsid w:val="003D1517"/>
    <w:rsid w:val="003D15D3"/>
    <w:rsid w:val="003D1F6C"/>
    <w:rsid w:val="003D4C4A"/>
    <w:rsid w:val="003D66C1"/>
    <w:rsid w:val="003D68BB"/>
    <w:rsid w:val="003D7FFC"/>
    <w:rsid w:val="00401899"/>
    <w:rsid w:val="0040239E"/>
    <w:rsid w:val="00404E6B"/>
    <w:rsid w:val="00404FDD"/>
    <w:rsid w:val="004051AB"/>
    <w:rsid w:val="00405794"/>
    <w:rsid w:val="00415D2A"/>
    <w:rsid w:val="00420982"/>
    <w:rsid w:val="004222EB"/>
    <w:rsid w:val="00423A56"/>
    <w:rsid w:val="004243DF"/>
    <w:rsid w:val="004257F5"/>
    <w:rsid w:val="0042741E"/>
    <w:rsid w:val="0042762A"/>
    <w:rsid w:val="004305C0"/>
    <w:rsid w:val="0043080E"/>
    <w:rsid w:val="0044208A"/>
    <w:rsid w:val="00446D0E"/>
    <w:rsid w:val="004555B6"/>
    <w:rsid w:val="00455BC6"/>
    <w:rsid w:val="00460D73"/>
    <w:rsid w:val="00460EFD"/>
    <w:rsid w:val="00461DDE"/>
    <w:rsid w:val="004622F5"/>
    <w:rsid w:val="00464BF8"/>
    <w:rsid w:val="004738EE"/>
    <w:rsid w:val="00477DDA"/>
    <w:rsid w:val="00480C7F"/>
    <w:rsid w:val="0048546D"/>
    <w:rsid w:val="00487C09"/>
    <w:rsid w:val="00493677"/>
    <w:rsid w:val="00496C32"/>
    <w:rsid w:val="004A202A"/>
    <w:rsid w:val="004A2876"/>
    <w:rsid w:val="004A2CB5"/>
    <w:rsid w:val="004C7D60"/>
    <w:rsid w:val="004D21C3"/>
    <w:rsid w:val="004D728F"/>
    <w:rsid w:val="004E00A6"/>
    <w:rsid w:val="004E081E"/>
    <w:rsid w:val="004E3149"/>
    <w:rsid w:val="004F004D"/>
    <w:rsid w:val="00502EFF"/>
    <w:rsid w:val="00506228"/>
    <w:rsid w:val="00506D1F"/>
    <w:rsid w:val="00507B4A"/>
    <w:rsid w:val="00513EE2"/>
    <w:rsid w:val="0051493A"/>
    <w:rsid w:val="00514B75"/>
    <w:rsid w:val="00516F89"/>
    <w:rsid w:val="00520886"/>
    <w:rsid w:val="0052123D"/>
    <w:rsid w:val="00523395"/>
    <w:rsid w:val="00531201"/>
    <w:rsid w:val="0053202D"/>
    <w:rsid w:val="005333EB"/>
    <w:rsid w:val="00540FF7"/>
    <w:rsid w:val="0054139B"/>
    <w:rsid w:val="00546706"/>
    <w:rsid w:val="00550EA6"/>
    <w:rsid w:val="00551218"/>
    <w:rsid w:val="00552E25"/>
    <w:rsid w:val="00554333"/>
    <w:rsid w:val="00555684"/>
    <w:rsid w:val="00557830"/>
    <w:rsid w:val="00561E10"/>
    <w:rsid w:val="00563171"/>
    <w:rsid w:val="00563426"/>
    <w:rsid w:val="00563857"/>
    <w:rsid w:val="0056748E"/>
    <w:rsid w:val="00571304"/>
    <w:rsid w:val="0057292B"/>
    <w:rsid w:val="0057328B"/>
    <w:rsid w:val="00575259"/>
    <w:rsid w:val="00580D48"/>
    <w:rsid w:val="005907A9"/>
    <w:rsid w:val="005922E4"/>
    <w:rsid w:val="00592B99"/>
    <w:rsid w:val="005933DE"/>
    <w:rsid w:val="00595734"/>
    <w:rsid w:val="00595E5A"/>
    <w:rsid w:val="005A2908"/>
    <w:rsid w:val="005A597D"/>
    <w:rsid w:val="005B0FFA"/>
    <w:rsid w:val="005B24FF"/>
    <w:rsid w:val="005B3923"/>
    <w:rsid w:val="005B3A57"/>
    <w:rsid w:val="005B4274"/>
    <w:rsid w:val="005B45D4"/>
    <w:rsid w:val="005B4E93"/>
    <w:rsid w:val="005B6D8F"/>
    <w:rsid w:val="005C2D26"/>
    <w:rsid w:val="005C561B"/>
    <w:rsid w:val="005C5DA3"/>
    <w:rsid w:val="005D1964"/>
    <w:rsid w:val="005D4A6E"/>
    <w:rsid w:val="005E6947"/>
    <w:rsid w:val="005F0CCC"/>
    <w:rsid w:val="005F1410"/>
    <w:rsid w:val="005F2CF6"/>
    <w:rsid w:val="005F77E4"/>
    <w:rsid w:val="006059FC"/>
    <w:rsid w:val="006104BF"/>
    <w:rsid w:val="00610B52"/>
    <w:rsid w:val="00610BD9"/>
    <w:rsid w:val="00614216"/>
    <w:rsid w:val="00615E60"/>
    <w:rsid w:val="00621CCC"/>
    <w:rsid w:val="00623586"/>
    <w:rsid w:val="006250BF"/>
    <w:rsid w:val="006266BB"/>
    <w:rsid w:val="0063390D"/>
    <w:rsid w:val="00641281"/>
    <w:rsid w:val="00645606"/>
    <w:rsid w:val="00646AC7"/>
    <w:rsid w:val="006529BD"/>
    <w:rsid w:val="006535C0"/>
    <w:rsid w:val="00654E4F"/>
    <w:rsid w:val="00655C32"/>
    <w:rsid w:val="006569B2"/>
    <w:rsid w:val="00656B9F"/>
    <w:rsid w:val="00657FE6"/>
    <w:rsid w:val="0066382F"/>
    <w:rsid w:val="00664E26"/>
    <w:rsid w:val="006652EE"/>
    <w:rsid w:val="00670BB4"/>
    <w:rsid w:val="00680DA2"/>
    <w:rsid w:val="00690924"/>
    <w:rsid w:val="006937C8"/>
    <w:rsid w:val="006A0C32"/>
    <w:rsid w:val="006A2464"/>
    <w:rsid w:val="006A5CA1"/>
    <w:rsid w:val="006B280D"/>
    <w:rsid w:val="006B474B"/>
    <w:rsid w:val="006B7FDF"/>
    <w:rsid w:val="006C1BC3"/>
    <w:rsid w:val="006C1D59"/>
    <w:rsid w:val="006C2F0C"/>
    <w:rsid w:val="006C7201"/>
    <w:rsid w:val="006D3595"/>
    <w:rsid w:val="006E1858"/>
    <w:rsid w:val="006E2CBF"/>
    <w:rsid w:val="006E34EC"/>
    <w:rsid w:val="006E4ABF"/>
    <w:rsid w:val="006E63CE"/>
    <w:rsid w:val="0070385D"/>
    <w:rsid w:val="007053C4"/>
    <w:rsid w:val="00706AD2"/>
    <w:rsid w:val="00706D9C"/>
    <w:rsid w:val="00712BF7"/>
    <w:rsid w:val="00723B7F"/>
    <w:rsid w:val="00725CF4"/>
    <w:rsid w:val="00725F08"/>
    <w:rsid w:val="007302D2"/>
    <w:rsid w:val="00731AEC"/>
    <w:rsid w:val="00744E70"/>
    <w:rsid w:val="00751417"/>
    <w:rsid w:val="007528D1"/>
    <w:rsid w:val="00754943"/>
    <w:rsid w:val="0075723E"/>
    <w:rsid w:val="007578FF"/>
    <w:rsid w:val="00761694"/>
    <w:rsid w:val="0076657A"/>
    <w:rsid w:val="00770050"/>
    <w:rsid w:val="00775466"/>
    <w:rsid w:val="00782924"/>
    <w:rsid w:val="00784F58"/>
    <w:rsid w:val="007900D3"/>
    <w:rsid w:val="00792CDE"/>
    <w:rsid w:val="007978C1"/>
    <w:rsid w:val="007A0306"/>
    <w:rsid w:val="007A19AB"/>
    <w:rsid w:val="007B42AF"/>
    <w:rsid w:val="007C39A6"/>
    <w:rsid w:val="007C726A"/>
    <w:rsid w:val="007C7DE6"/>
    <w:rsid w:val="007D049B"/>
    <w:rsid w:val="007D47A8"/>
    <w:rsid w:val="007D4EFA"/>
    <w:rsid w:val="007D63D8"/>
    <w:rsid w:val="007E26FF"/>
    <w:rsid w:val="007E2983"/>
    <w:rsid w:val="007F4611"/>
    <w:rsid w:val="007F64B5"/>
    <w:rsid w:val="007F77AD"/>
    <w:rsid w:val="008003B9"/>
    <w:rsid w:val="008005A1"/>
    <w:rsid w:val="008015E2"/>
    <w:rsid w:val="008056CF"/>
    <w:rsid w:val="00806296"/>
    <w:rsid w:val="008122AC"/>
    <w:rsid w:val="00814322"/>
    <w:rsid w:val="00823801"/>
    <w:rsid w:val="00832308"/>
    <w:rsid w:val="008402BE"/>
    <w:rsid w:val="00841726"/>
    <w:rsid w:val="0084783B"/>
    <w:rsid w:val="0085083A"/>
    <w:rsid w:val="008515A5"/>
    <w:rsid w:val="00853885"/>
    <w:rsid w:val="0085693F"/>
    <w:rsid w:val="0086156F"/>
    <w:rsid w:val="0086163B"/>
    <w:rsid w:val="008626D6"/>
    <w:rsid w:val="00862D3B"/>
    <w:rsid w:val="0086431E"/>
    <w:rsid w:val="00864C74"/>
    <w:rsid w:val="00873012"/>
    <w:rsid w:val="00874410"/>
    <w:rsid w:val="00874878"/>
    <w:rsid w:val="00874F32"/>
    <w:rsid w:val="008847CB"/>
    <w:rsid w:val="00886BB5"/>
    <w:rsid w:val="00887F43"/>
    <w:rsid w:val="008941EE"/>
    <w:rsid w:val="008944C4"/>
    <w:rsid w:val="00894632"/>
    <w:rsid w:val="0089636F"/>
    <w:rsid w:val="008A02F8"/>
    <w:rsid w:val="008A3807"/>
    <w:rsid w:val="008B10B1"/>
    <w:rsid w:val="008B1D6F"/>
    <w:rsid w:val="008B54F5"/>
    <w:rsid w:val="008C012C"/>
    <w:rsid w:val="008C10EB"/>
    <w:rsid w:val="008C1147"/>
    <w:rsid w:val="008C5984"/>
    <w:rsid w:val="008D08CC"/>
    <w:rsid w:val="008D0F06"/>
    <w:rsid w:val="008D1EA0"/>
    <w:rsid w:val="008D3574"/>
    <w:rsid w:val="008D56F9"/>
    <w:rsid w:val="008D70F3"/>
    <w:rsid w:val="008D725D"/>
    <w:rsid w:val="008E335A"/>
    <w:rsid w:val="008E3E55"/>
    <w:rsid w:val="008E539D"/>
    <w:rsid w:val="008E5480"/>
    <w:rsid w:val="008E56D1"/>
    <w:rsid w:val="008E69D2"/>
    <w:rsid w:val="008F13FD"/>
    <w:rsid w:val="008F5AF1"/>
    <w:rsid w:val="008F694C"/>
    <w:rsid w:val="00900925"/>
    <w:rsid w:val="00901F03"/>
    <w:rsid w:val="00905B95"/>
    <w:rsid w:val="00925B31"/>
    <w:rsid w:val="00926BB9"/>
    <w:rsid w:val="00927187"/>
    <w:rsid w:val="00931051"/>
    <w:rsid w:val="009351E2"/>
    <w:rsid w:val="00937D66"/>
    <w:rsid w:val="0094301C"/>
    <w:rsid w:val="00945888"/>
    <w:rsid w:val="00947979"/>
    <w:rsid w:val="009479E5"/>
    <w:rsid w:val="00947C2E"/>
    <w:rsid w:val="009513BE"/>
    <w:rsid w:val="00953171"/>
    <w:rsid w:val="009604E3"/>
    <w:rsid w:val="00960ECA"/>
    <w:rsid w:val="00961546"/>
    <w:rsid w:val="00962067"/>
    <w:rsid w:val="00964048"/>
    <w:rsid w:val="00967562"/>
    <w:rsid w:val="0097130F"/>
    <w:rsid w:val="00976633"/>
    <w:rsid w:val="00977A73"/>
    <w:rsid w:val="00977AA8"/>
    <w:rsid w:val="00977ACA"/>
    <w:rsid w:val="009803DD"/>
    <w:rsid w:val="00984BA1"/>
    <w:rsid w:val="00987D81"/>
    <w:rsid w:val="0099143D"/>
    <w:rsid w:val="009A0D53"/>
    <w:rsid w:val="009A143B"/>
    <w:rsid w:val="009A1F30"/>
    <w:rsid w:val="009A56D1"/>
    <w:rsid w:val="009A66C4"/>
    <w:rsid w:val="009A7985"/>
    <w:rsid w:val="009B14EB"/>
    <w:rsid w:val="009B1A2D"/>
    <w:rsid w:val="009B3F6F"/>
    <w:rsid w:val="009C0EB1"/>
    <w:rsid w:val="009C197E"/>
    <w:rsid w:val="009C52AA"/>
    <w:rsid w:val="009D152F"/>
    <w:rsid w:val="009D20B3"/>
    <w:rsid w:val="009D241B"/>
    <w:rsid w:val="009D36D1"/>
    <w:rsid w:val="009D411E"/>
    <w:rsid w:val="009D707E"/>
    <w:rsid w:val="009E06DA"/>
    <w:rsid w:val="009E62DE"/>
    <w:rsid w:val="009F44D1"/>
    <w:rsid w:val="009F455D"/>
    <w:rsid w:val="00A0201E"/>
    <w:rsid w:val="00A02FFF"/>
    <w:rsid w:val="00A05CD6"/>
    <w:rsid w:val="00A05ECA"/>
    <w:rsid w:val="00A1250E"/>
    <w:rsid w:val="00A13867"/>
    <w:rsid w:val="00A140DC"/>
    <w:rsid w:val="00A20E47"/>
    <w:rsid w:val="00A23826"/>
    <w:rsid w:val="00A25BB8"/>
    <w:rsid w:val="00A31952"/>
    <w:rsid w:val="00A340EE"/>
    <w:rsid w:val="00A364FC"/>
    <w:rsid w:val="00A440AE"/>
    <w:rsid w:val="00A46DDF"/>
    <w:rsid w:val="00A47B89"/>
    <w:rsid w:val="00A52A80"/>
    <w:rsid w:val="00A57FAB"/>
    <w:rsid w:val="00A646B2"/>
    <w:rsid w:val="00A65128"/>
    <w:rsid w:val="00A67A9B"/>
    <w:rsid w:val="00A71585"/>
    <w:rsid w:val="00A73C21"/>
    <w:rsid w:val="00A7645E"/>
    <w:rsid w:val="00A83644"/>
    <w:rsid w:val="00A84710"/>
    <w:rsid w:val="00A8588A"/>
    <w:rsid w:val="00A91BB8"/>
    <w:rsid w:val="00A93570"/>
    <w:rsid w:val="00A935F7"/>
    <w:rsid w:val="00A949D5"/>
    <w:rsid w:val="00A94E7B"/>
    <w:rsid w:val="00A96FC8"/>
    <w:rsid w:val="00A9757D"/>
    <w:rsid w:val="00AA1BE6"/>
    <w:rsid w:val="00AA39B0"/>
    <w:rsid w:val="00AA6037"/>
    <w:rsid w:val="00AB115D"/>
    <w:rsid w:val="00AB298B"/>
    <w:rsid w:val="00AB5E78"/>
    <w:rsid w:val="00AC00DF"/>
    <w:rsid w:val="00AC5A7B"/>
    <w:rsid w:val="00AC7D5F"/>
    <w:rsid w:val="00AD1000"/>
    <w:rsid w:val="00AD4F03"/>
    <w:rsid w:val="00AE024F"/>
    <w:rsid w:val="00AE0B85"/>
    <w:rsid w:val="00AE16DD"/>
    <w:rsid w:val="00AE68A9"/>
    <w:rsid w:val="00AE6F74"/>
    <w:rsid w:val="00AF3005"/>
    <w:rsid w:val="00AF5802"/>
    <w:rsid w:val="00AF58E1"/>
    <w:rsid w:val="00AF6BAB"/>
    <w:rsid w:val="00AF7599"/>
    <w:rsid w:val="00AF7CE2"/>
    <w:rsid w:val="00B02227"/>
    <w:rsid w:val="00B10EBA"/>
    <w:rsid w:val="00B1293F"/>
    <w:rsid w:val="00B134BE"/>
    <w:rsid w:val="00B2043D"/>
    <w:rsid w:val="00B20EBD"/>
    <w:rsid w:val="00B21230"/>
    <w:rsid w:val="00B2568F"/>
    <w:rsid w:val="00B30A3A"/>
    <w:rsid w:val="00B31A23"/>
    <w:rsid w:val="00B37AB4"/>
    <w:rsid w:val="00B408B3"/>
    <w:rsid w:val="00B4414C"/>
    <w:rsid w:val="00B45ACD"/>
    <w:rsid w:val="00B544E1"/>
    <w:rsid w:val="00B552F9"/>
    <w:rsid w:val="00B600F4"/>
    <w:rsid w:val="00B63515"/>
    <w:rsid w:val="00B6424A"/>
    <w:rsid w:val="00B72972"/>
    <w:rsid w:val="00B74E61"/>
    <w:rsid w:val="00B77872"/>
    <w:rsid w:val="00B80238"/>
    <w:rsid w:val="00B86FE5"/>
    <w:rsid w:val="00B90846"/>
    <w:rsid w:val="00B94176"/>
    <w:rsid w:val="00B97FE2"/>
    <w:rsid w:val="00BA4E0B"/>
    <w:rsid w:val="00BA50E4"/>
    <w:rsid w:val="00BB06CD"/>
    <w:rsid w:val="00BB0E80"/>
    <w:rsid w:val="00BB5B1B"/>
    <w:rsid w:val="00BC0AAD"/>
    <w:rsid w:val="00BC4AFC"/>
    <w:rsid w:val="00BD0BD0"/>
    <w:rsid w:val="00BD1AEC"/>
    <w:rsid w:val="00BD76CE"/>
    <w:rsid w:val="00BE0DBF"/>
    <w:rsid w:val="00BE2A6C"/>
    <w:rsid w:val="00BE5616"/>
    <w:rsid w:val="00BE6E8F"/>
    <w:rsid w:val="00BF1157"/>
    <w:rsid w:val="00BF3ECD"/>
    <w:rsid w:val="00BF4D6B"/>
    <w:rsid w:val="00BF538A"/>
    <w:rsid w:val="00BF59CC"/>
    <w:rsid w:val="00BF77F4"/>
    <w:rsid w:val="00C0265A"/>
    <w:rsid w:val="00C02A86"/>
    <w:rsid w:val="00C04B76"/>
    <w:rsid w:val="00C0560F"/>
    <w:rsid w:val="00C1701F"/>
    <w:rsid w:val="00C17379"/>
    <w:rsid w:val="00C308B2"/>
    <w:rsid w:val="00C308D8"/>
    <w:rsid w:val="00C33C05"/>
    <w:rsid w:val="00C34C9C"/>
    <w:rsid w:val="00C36CCA"/>
    <w:rsid w:val="00C425BA"/>
    <w:rsid w:val="00C43B57"/>
    <w:rsid w:val="00C45998"/>
    <w:rsid w:val="00C50E57"/>
    <w:rsid w:val="00C511BC"/>
    <w:rsid w:val="00C5481A"/>
    <w:rsid w:val="00C548B7"/>
    <w:rsid w:val="00C575FD"/>
    <w:rsid w:val="00C60161"/>
    <w:rsid w:val="00C60DEE"/>
    <w:rsid w:val="00C61F95"/>
    <w:rsid w:val="00C623B7"/>
    <w:rsid w:val="00C64B8B"/>
    <w:rsid w:val="00C657D8"/>
    <w:rsid w:val="00C7340C"/>
    <w:rsid w:val="00C73946"/>
    <w:rsid w:val="00C74D65"/>
    <w:rsid w:val="00C855CD"/>
    <w:rsid w:val="00C85815"/>
    <w:rsid w:val="00C85CC3"/>
    <w:rsid w:val="00C90C34"/>
    <w:rsid w:val="00C9148F"/>
    <w:rsid w:val="00C91E38"/>
    <w:rsid w:val="00C95AF6"/>
    <w:rsid w:val="00CA2F8C"/>
    <w:rsid w:val="00CB0098"/>
    <w:rsid w:val="00CB1E76"/>
    <w:rsid w:val="00CB4FFE"/>
    <w:rsid w:val="00CC720E"/>
    <w:rsid w:val="00CD50A7"/>
    <w:rsid w:val="00CD797F"/>
    <w:rsid w:val="00CE0385"/>
    <w:rsid w:val="00CE2DC7"/>
    <w:rsid w:val="00CE3959"/>
    <w:rsid w:val="00CE5679"/>
    <w:rsid w:val="00CE5A01"/>
    <w:rsid w:val="00CE7B14"/>
    <w:rsid w:val="00CF0268"/>
    <w:rsid w:val="00CF1E2B"/>
    <w:rsid w:val="00CF45DE"/>
    <w:rsid w:val="00CF6FD3"/>
    <w:rsid w:val="00D028C7"/>
    <w:rsid w:val="00D0617C"/>
    <w:rsid w:val="00D06CC8"/>
    <w:rsid w:val="00D13960"/>
    <w:rsid w:val="00D15512"/>
    <w:rsid w:val="00D16908"/>
    <w:rsid w:val="00D203A9"/>
    <w:rsid w:val="00D256F3"/>
    <w:rsid w:val="00D2644D"/>
    <w:rsid w:val="00D32CC4"/>
    <w:rsid w:val="00D3571E"/>
    <w:rsid w:val="00D36EB8"/>
    <w:rsid w:val="00D403AF"/>
    <w:rsid w:val="00D42FC0"/>
    <w:rsid w:val="00D44D36"/>
    <w:rsid w:val="00D45CCC"/>
    <w:rsid w:val="00D500DF"/>
    <w:rsid w:val="00D51242"/>
    <w:rsid w:val="00D53FC0"/>
    <w:rsid w:val="00D54646"/>
    <w:rsid w:val="00D5555E"/>
    <w:rsid w:val="00D6086E"/>
    <w:rsid w:val="00D62C13"/>
    <w:rsid w:val="00D64304"/>
    <w:rsid w:val="00D644E2"/>
    <w:rsid w:val="00D66E87"/>
    <w:rsid w:val="00D74086"/>
    <w:rsid w:val="00D80B8B"/>
    <w:rsid w:val="00D84C49"/>
    <w:rsid w:val="00D85A69"/>
    <w:rsid w:val="00D87098"/>
    <w:rsid w:val="00D87F3A"/>
    <w:rsid w:val="00D90DB5"/>
    <w:rsid w:val="00D91498"/>
    <w:rsid w:val="00D9225F"/>
    <w:rsid w:val="00D92F8F"/>
    <w:rsid w:val="00D95B27"/>
    <w:rsid w:val="00DA0193"/>
    <w:rsid w:val="00DA0A67"/>
    <w:rsid w:val="00DA162E"/>
    <w:rsid w:val="00DA78C4"/>
    <w:rsid w:val="00DB022D"/>
    <w:rsid w:val="00DB37F3"/>
    <w:rsid w:val="00DB70DF"/>
    <w:rsid w:val="00DC2EA1"/>
    <w:rsid w:val="00DC3CD1"/>
    <w:rsid w:val="00DC59B9"/>
    <w:rsid w:val="00DD238E"/>
    <w:rsid w:val="00DD62FF"/>
    <w:rsid w:val="00DE4EE3"/>
    <w:rsid w:val="00DE6962"/>
    <w:rsid w:val="00DF097D"/>
    <w:rsid w:val="00E00132"/>
    <w:rsid w:val="00E0032A"/>
    <w:rsid w:val="00E017B7"/>
    <w:rsid w:val="00E0265F"/>
    <w:rsid w:val="00E04855"/>
    <w:rsid w:val="00E04F30"/>
    <w:rsid w:val="00E1253A"/>
    <w:rsid w:val="00E138A1"/>
    <w:rsid w:val="00E15335"/>
    <w:rsid w:val="00E163A5"/>
    <w:rsid w:val="00E24031"/>
    <w:rsid w:val="00E245DE"/>
    <w:rsid w:val="00E25BE0"/>
    <w:rsid w:val="00E304DD"/>
    <w:rsid w:val="00E32F9C"/>
    <w:rsid w:val="00E3331B"/>
    <w:rsid w:val="00E336BB"/>
    <w:rsid w:val="00E35D23"/>
    <w:rsid w:val="00E41846"/>
    <w:rsid w:val="00E46C56"/>
    <w:rsid w:val="00E550C0"/>
    <w:rsid w:val="00E612C8"/>
    <w:rsid w:val="00E630A1"/>
    <w:rsid w:val="00E64872"/>
    <w:rsid w:val="00E64B3F"/>
    <w:rsid w:val="00E65A53"/>
    <w:rsid w:val="00E67E70"/>
    <w:rsid w:val="00E73F7D"/>
    <w:rsid w:val="00E76B8B"/>
    <w:rsid w:val="00E80F11"/>
    <w:rsid w:val="00E81813"/>
    <w:rsid w:val="00E84CDF"/>
    <w:rsid w:val="00E85300"/>
    <w:rsid w:val="00E92A1F"/>
    <w:rsid w:val="00E967A8"/>
    <w:rsid w:val="00EA293D"/>
    <w:rsid w:val="00EA7087"/>
    <w:rsid w:val="00EB0B66"/>
    <w:rsid w:val="00EB5B4C"/>
    <w:rsid w:val="00EB6233"/>
    <w:rsid w:val="00EC15FE"/>
    <w:rsid w:val="00EC4CC4"/>
    <w:rsid w:val="00EC5112"/>
    <w:rsid w:val="00EC7350"/>
    <w:rsid w:val="00ED016F"/>
    <w:rsid w:val="00ED1658"/>
    <w:rsid w:val="00ED46D0"/>
    <w:rsid w:val="00ED6081"/>
    <w:rsid w:val="00EE0564"/>
    <w:rsid w:val="00EE7F65"/>
    <w:rsid w:val="00EF1BA9"/>
    <w:rsid w:val="00EF2495"/>
    <w:rsid w:val="00EF2A23"/>
    <w:rsid w:val="00EF4D81"/>
    <w:rsid w:val="00EF668D"/>
    <w:rsid w:val="00F02D65"/>
    <w:rsid w:val="00F05E2C"/>
    <w:rsid w:val="00F10F13"/>
    <w:rsid w:val="00F13A6C"/>
    <w:rsid w:val="00F1552A"/>
    <w:rsid w:val="00F16394"/>
    <w:rsid w:val="00F36B2D"/>
    <w:rsid w:val="00F40B52"/>
    <w:rsid w:val="00F43598"/>
    <w:rsid w:val="00F43EA7"/>
    <w:rsid w:val="00F50430"/>
    <w:rsid w:val="00F54C2A"/>
    <w:rsid w:val="00F57974"/>
    <w:rsid w:val="00F60837"/>
    <w:rsid w:val="00F63195"/>
    <w:rsid w:val="00F65122"/>
    <w:rsid w:val="00F659D1"/>
    <w:rsid w:val="00F70B9B"/>
    <w:rsid w:val="00F71A02"/>
    <w:rsid w:val="00F74FBC"/>
    <w:rsid w:val="00F82C22"/>
    <w:rsid w:val="00F86DDC"/>
    <w:rsid w:val="00F92CA1"/>
    <w:rsid w:val="00F9311E"/>
    <w:rsid w:val="00F9496E"/>
    <w:rsid w:val="00F95D96"/>
    <w:rsid w:val="00F96E9E"/>
    <w:rsid w:val="00F9759B"/>
    <w:rsid w:val="00FA0439"/>
    <w:rsid w:val="00FA4FCE"/>
    <w:rsid w:val="00FA74EE"/>
    <w:rsid w:val="00FB45F5"/>
    <w:rsid w:val="00FC35FD"/>
    <w:rsid w:val="00FC78E1"/>
    <w:rsid w:val="00FE4461"/>
    <w:rsid w:val="00FE4AFB"/>
    <w:rsid w:val="00FE79B7"/>
    <w:rsid w:val="00FF123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AFA03"/>
  <w15:docId w15:val="{0E075F87-F7DC-497D-B5BC-DE756227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7D6"/>
    <w:pPr>
      <w:spacing w:after="160" w:line="259" w:lineRule="auto"/>
    </w:pPr>
    <w:rPr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basedOn w:val="VarsaylanParagrafYazTipi"/>
    <w:uiPriority w:val="99"/>
    <w:qFormat/>
    <w:rsid w:val="00665000"/>
  </w:style>
  <w:style w:type="character" w:customStyle="1" w:styleId="AltBilgiChar">
    <w:name w:val="Alt Bilgi Char"/>
    <w:basedOn w:val="VarsaylanParagrafYazTipi"/>
    <w:link w:val="AltBilgi"/>
    <w:uiPriority w:val="99"/>
    <w:qFormat/>
    <w:rsid w:val="00665000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FreeSans"/>
    </w:rPr>
  </w:style>
  <w:style w:type="paragraph" w:customStyle="1" w:styleId="stvealtbilgi">
    <w:name w:val="Üst ve alt bilgi"/>
    <w:basedOn w:val="Normal"/>
    <w:qFormat/>
  </w:style>
  <w:style w:type="paragraph" w:styleId="stBilgi">
    <w:name w:val="header"/>
    <w:basedOn w:val="Normal"/>
    <w:uiPriority w:val="99"/>
    <w:unhideWhenUsed/>
    <w:rsid w:val="00665000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665000"/>
    <w:pPr>
      <w:tabs>
        <w:tab w:val="center" w:pos="4536"/>
        <w:tab w:val="right" w:pos="9072"/>
      </w:tabs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460212"/>
    <w:pPr>
      <w:ind w:left="720"/>
      <w:contextualSpacing/>
    </w:pPr>
  </w:style>
  <w:style w:type="paragraph" w:customStyle="1" w:styleId="Tabloerii">
    <w:name w:val="Tablo İçeriği"/>
    <w:basedOn w:val="Normal"/>
    <w:qFormat/>
    <w:pPr>
      <w:suppressLineNumbers/>
    </w:pPr>
  </w:style>
  <w:style w:type="paragraph" w:customStyle="1" w:styleId="TabloBal">
    <w:name w:val="Tablo Başlığı"/>
    <w:basedOn w:val="Tabloerii"/>
    <w:qFormat/>
    <w:pPr>
      <w:jc w:val="center"/>
    </w:pPr>
    <w:rPr>
      <w:b/>
      <w:bCs/>
    </w:rPr>
  </w:style>
  <w:style w:type="table" w:styleId="TabloKlavuzu">
    <w:name w:val="Table Grid"/>
    <w:basedOn w:val="NormalTablo"/>
    <w:uiPriority w:val="39"/>
    <w:rsid w:val="00665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5Koyu-Vurgu1">
    <w:name w:val="Grid Table 5 Dark Accent 1"/>
    <w:basedOn w:val="NormalTablo"/>
    <w:uiPriority w:val="50"/>
    <w:rsid w:val="0009249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KlavuzTablo1Ak">
    <w:name w:val="Grid Table 1 Light"/>
    <w:basedOn w:val="NormalTablo"/>
    <w:uiPriority w:val="46"/>
    <w:rsid w:val="00E874C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961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1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E0B1F-84C5-48D2-8DCF-0184614B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k101925</dc:creator>
  <cp:keywords/>
  <dc:description/>
  <cp:lastModifiedBy>Windows Kullanıcısı</cp:lastModifiedBy>
  <cp:revision>211</cp:revision>
  <cp:lastPrinted>2026-02-10T06:24:00Z</cp:lastPrinted>
  <dcterms:created xsi:type="dcterms:W3CDTF">2025-10-01T10:04:00Z</dcterms:created>
  <dcterms:modified xsi:type="dcterms:W3CDTF">2026-02-24T08:22:00Z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